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02F5" w14:textId="77777777" w:rsidR="002C25B1" w:rsidRPr="00407A51" w:rsidRDefault="002C25B1" w:rsidP="003B6879">
      <w:pPr>
        <w:spacing w:after="0" w:line="240" w:lineRule="auto"/>
        <w:rPr>
          <w:rFonts w:ascii="Arial" w:hAnsi="Arial" w:cs="Arial"/>
          <w:sz w:val="2"/>
          <w:lang w:val="en-GB"/>
        </w:rPr>
      </w:pPr>
    </w:p>
    <w:p w14:paraId="322B1E30" w14:textId="5E0C8E1D" w:rsidR="00653B9B" w:rsidRPr="00407A51" w:rsidRDefault="002F46AC" w:rsidP="003B6879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bookmarkStart w:id="1" w:name="_Hlk3213992"/>
      <w:r w:rsidRPr="00407A51">
        <w:rPr>
          <w:rFonts w:ascii="Arial" w:hAnsi="Arial" w:cs="Arial"/>
          <w:b/>
          <w:sz w:val="24"/>
          <w:lang w:val="en-GB"/>
        </w:rPr>
        <w:t>Request summary</w:t>
      </w:r>
    </w:p>
    <w:p w14:paraId="3B31DF38" w14:textId="77777777" w:rsidR="00505E9F" w:rsidRPr="00407A51" w:rsidRDefault="00505E9F" w:rsidP="003B6879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B0A" w:rsidRPr="00407A51" w14:paraId="0E01F8CB" w14:textId="77777777" w:rsidTr="00A86302">
        <w:tc>
          <w:tcPr>
            <w:tcW w:w="9016" w:type="dxa"/>
          </w:tcPr>
          <w:bookmarkEnd w:id="1"/>
          <w:p w14:paraId="034D41A3" w14:textId="1052529C" w:rsidR="00AB0B0A" w:rsidRPr="00407A51" w:rsidRDefault="007B3C69" w:rsidP="00AB0B0A">
            <w:pPr>
              <w:pStyle w:val="Geenafstand"/>
              <w:tabs>
                <w:tab w:val="left" w:pos="2004"/>
                <w:tab w:val="center" w:pos="4513"/>
              </w:tabs>
              <w:spacing w:before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407A51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title</w:t>
            </w:r>
            <w:r w:rsidR="00AB0B0A" w:rsidRPr="00407A5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="00AB0B0A" w:rsidRPr="00407A5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…</w:t>
            </w:r>
          </w:p>
          <w:p w14:paraId="45DBB8F8" w14:textId="77777777" w:rsidR="00AB0B0A" w:rsidRPr="00407A51" w:rsidRDefault="00AB0B0A" w:rsidP="00AB0B0A">
            <w:pPr>
              <w:pStyle w:val="Geenafstand"/>
              <w:spacing w:before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407A5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Date(s) : </w:t>
            </w:r>
            <w:r w:rsidRPr="00407A5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…</w:t>
            </w:r>
          </w:p>
          <w:p w14:paraId="1953E920" w14:textId="5EBBCA40" w:rsidR="00F00B58" w:rsidRPr="00407A51" w:rsidRDefault="007B3C69" w:rsidP="00AB0B0A">
            <w:pPr>
              <w:pStyle w:val="Geenafstand"/>
              <w:tabs>
                <w:tab w:val="left" w:pos="1320"/>
              </w:tabs>
              <w:spacing w:before="12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407A5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Location</w:t>
            </w:r>
            <w:r w:rsidR="00AB0B0A" w:rsidRPr="00407A5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(</w:t>
            </w:r>
            <w:r w:rsidRPr="00407A5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s</w:t>
            </w:r>
            <w:r w:rsidR="00AB0B0A" w:rsidRPr="00407A5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) : </w:t>
            </w:r>
            <w:r w:rsidR="00AB0B0A" w:rsidRPr="00407A5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…</w:t>
            </w:r>
          </w:p>
          <w:p w14:paraId="432331BD" w14:textId="77777777" w:rsidR="00AB0B0A" w:rsidRPr="00407A51" w:rsidRDefault="00AB0B0A" w:rsidP="00A863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"/>
              <w:gridCol w:w="3550"/>
              <w:gridCol w:w="425"/>
              <w:gridCol w:w="426"/>
              <w:gridCol w:w="3848"/>
            </w:tblGrid>
            <w:tr w:rsidR="00AB0B0A" w:rsidRPr="00407A51" w14:paraId="41DC2AC4" w14:textId="77777777" w:rsidTr="00A86302">
              <w:tc>
                <w:tcPr>
                  <w:tcW w:w="453" w:type="dxa"/>
                </w:tcPr>
                <w:p w14:paraId="3837F395" w14:textId="77777777" w:rsidR="00AB0B0A" w:rsidRPr="00407A51" w:rsidRDefault="00AB0B0A" w:rsidP="00A86302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3550" w:type="dxa"/>
                </w:tcPr>
                <w:p w14:paraId="55885F63" w14:textId="5E45B200" w:rsidR="00AB0B0A" w:rsidRPr="00407A51" w:rsidRDefault="007B3C69" w:rsidP="00AB0B0A">
                  <w:pPr>
                    <w:spacing w:after="120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  <w:t>Details</w:t>
                  </w:r>
                </w:p>
              </w:tc>
              <w:tc>
                <w:tcPr>
                  <w:tcW w:w="425" w:type="dxa"/>
                </w:tcPr>
                <w:p w14:paraId="6BC04502" w14:textId="77777777" w:rsidR="00AB0B0A" w:rsidRPr="00407A51" w:rsidRDefault="00AB0B0A" w:rsidP="00AB0B0A">
                  <w:pPr>
                    <w:spacing w:after="120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426" w:type="dxa"/>
                </w:tcPr>
                <w:p w14:paraId="4A245B15" w14:textId="77777777" w:rsidR="00AB0B0A" w:rsidRPr="00407A51" w:rsidRDefault="00AB0B0A" w:rsidP="00AB0B0A">
                  <w:pPr>
                    <w:spacing w:after="120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3848" w:type="dxa"/>
                </w:tcPr>
                <w:p w14:paraId="6FC70A1F" w14:textId="54A5430D" w:rsidR="00AB0B0A" w:rsidRPr="00407A51" w:rsidRDefault="007B3C69" w:rsidP="00AB0B0A">
                  <w:pPr>
                    <w:spacing w:after="120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  <w:t>Project t</w:t>
                  </w:r>
                  <w:r w:rsidR="00AB0B0A" w:rsidRPr="00407A51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  <w:t>ype</w:t>
                  </w:r>
                </w:p>
              </w:tc>
            </w:tr>
            <w:tr w:rsidR="00AB0B0A" w:rsidRPr="00407A51" w14:paraId="652E37C8" w14:textId="77777777" w:rsidTr="00A86302"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1139459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</w:tcPr>
                    <w:p w14:paraId="3661836F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50" w:type="dxa"/>
                </w:tcPr>
                <w:p w14:paraId="55FC182F" w14:textId="495599AF" w:rsidR="00AB0B0A" w:rsidRPr="00407A51" w:rsidRDefault="00AB0B0A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Int</w:t>
                  </w:r>
                  <w:r w:rsidR="007B3C69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e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ri</w:t>
                  </w:r>
                  <w:r w:rsidR="007B3C69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or</w:t>
                  </w:r>
                </w:p>
              </w:tc>
              <w:tc>
                <w:tcPr>
                  <w:tcW w:w="425" w:type="dxa"/>
                </w:tcPr>
                <w:p w14:paraId="43389B44" w14:textId="77777777" w:rsidR="00AB0B0A" w:rsidRPr="00407A51" w:rsidRDefault="00AB0B0A" w:rsidP="00A86302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2081175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6DA95186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8" w:type="dxa"/>
                </w:tcPr>
                <w:p w14:paraId="13A96902" w14:textId="6D9F9996" w:rsidR="00AB0B0A" w:rsidRPr="00407A51" w:rsidRDefault="00AB0B0A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Long / </w:t>
                  </w:r>
                  <w:r w:rsidR="007B3C69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short feature</w:t>
                  </w:r>
                </w:p>
              </w:tc>
            </w:tr>
            <w:tr w:rsidR="00AB0B0A" w:rsidRPr="00407A51" w14:paraId="0BAD10A2" w14:textId="77777777" w:rsidTr="00A86302"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-220904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</w:tcPr>
                    <w:p w14:paraId="391EED7E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50" w:type="dxa"/>
                </w:tcPr>
                <w:p w14:paraId="7289BB95" w14:textId="077129D4" w:rsidR="00AB0B0A" w:rsidRPr="00407A51" w:rsidRDefault="00AB0B0A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Ext</w:t>
                  </w:r>
                  <w:r w:rsidR="007B3C69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e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r</w:t>
                  </w:r>
                  <w:r w:rsidR="007B3C69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io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28EE47E7" w14:textId="77777777" w:rsidR="00AB0B0A" w:rsidRPr="00407A51" w:rsidRDefault="00AB0B0A" w:rsidP="00A86302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1882522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58493DA9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8" w:type="dxa"/>
                </w:tcPr>
                <w:p w14:paraId="0CCF66F2" w14:textId="6647FA5F" w:rsidR="00AB0B0A" w:rsidRPr="00407A51" w:rsidRDefault="007B3C69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TV series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 / web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 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s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e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rie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s</w:t>
                  </w:r>
                </w:p>
              </w:tc>
            </w:tr>
            <w:tr w:rsidR="00AB0B0A" w:rsidRPr="005852FC" w14:paraId="7F36662D" w14:textId="77777777" w:rsidTr="00A86302"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954133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</w:tcPr>
                    <w:p w14:paraId="0963CB9B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50" w:type="dxa"/>
                </w:tcPr>
                <w:p w14:paraId="5486A7FD" w14:textId="56B43E33" w:rsidR="00AB0B0A" w:rsidRPr="00407A51" w:rsidRDefault="007B3C69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Parking reservation</w:t>
                  </w:r>
                </w:p>
              </w:tc>
              <w:tc>
                <w:tcPr>
                  <w:tcW w:w="425" w:type="dxa"/>
                </w:tcPr>
                <w:p w14:paraId="4CE774F8" w14:textId="77777777" w:rsidR="00AB0B0A" w:rsidRPr="00407A51" w:rsidRDefault="00AB0B0A" w:rsidP="00A86302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-4437724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667F22B0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8" w:type="dxa"/>
                </w:tcPr>
                <w:p w14:paraId="3662968D" w14:textId="04B89C49" w:rsidR="00AB0B0A" w:rsidRPr="00407A51" w:rsidRDefault="007B3C69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St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ud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e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nt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 project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 (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sh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ort/</w:t>
                  </w:r>
                  <w:proofErr w:type="spellStart"/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docu</w:t>
                  </w:r>
                  <w:proofErr w:type="spellEnd"/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/</w:t>
                  </w: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music vid.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)</w:t>
                  </w:r>
                </w:p>
              </w:tc>
            </w:tr>
            <w:tr w:rsidR="00AB0B0A" w:rsidRPr="005852FC" w14:paraId="66B9B2BE" w14:textId="77777777" w:rsidTr="00A86302"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410503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</w:tcPr>
                    <w:p w14:paraId="64FACD13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50" w:type="dxa"/>
                </w:tcPr>
                <w:p w14:paraId="049A2E25" w14:textId="109856B6" w:rsidR="00AB0B0A" w:rsidRPr="00407A51" w:rsidRDefault="002D50D9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Closing a street </w:t>
                  </w:r>
                  <w:r w:rsidR="00937E9E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/ holding traffic</w:t>
                  </w:r>
                  <w:r w:rsidR="00AC1631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 </w:t>
                  </w:r>
                  <w:r w:rsidR="000A5991" w:rsidRPr="00407A51">
                    <w:rPr>
                      <w:rStyle w:val="Voetnootmarkering"/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footnoteReference w:id="1"/>
                  </w:r>
                </w:p>
              </w:tc>
              <w:tc>
                <w:tcPr>
                  <w:tcW w:w="425" w:type="dxa"/>
                </w:tcPr>
                <w:p w14:paraId="3E808CCD" w14:textId="77777777" w:rsidR="00AB0B0A" w:rsidRPr="00407A51" w:rsidRDefault="00AB0B0A" w:rsidP="00A86302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-112830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64A6629F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8" w:type="dxa"/>
                </w:tcPr>
                <w:p w14:paraId="5E2258E8" w14:textId="3DC605F0" w:rsidR="00AB0B0A" w:rsidRPr="00407A51" w:rsidRDefault="007B3C69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Commercial video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 / photoshoot </w:t>
                  </w:r>
                </w:p>
              </w:tc>
            </w:tr>
            <w:tr w:rsidR="00AB0B0A" w:rsidRPr="005852FC" w14:paraId="5C4FAC38" w14:textId="77777777" w:rsidTr="00A86302"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402262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</w:tcPr>
                    <w:p w14:paraId="7D0B0387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50" w:type="dxa"/>
                </w:tcPr>
                <w:p w14:paraId="2A935073" w14:textId="1A891E57" w:rsidR="00AB0B0A" w:rsidRPr="00407A51" w:rsidRDefault="007B3C69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Famous actors</w:t>
                  </w:r>
                </w:p>
              </w:tc>
              <w:tc>
                <w:tcPr>
                  <w:tcW w:w="425" w:type="dxa"/>
                </w:tcPr>
                <w:p w14:paraId="70820FBC" w14:textId="77777777" w:rsidR="00AB0B0A" w:rsidRPr="00407A51" w:rsidRDefault="00AB0B0A" w:rsidP="00A86302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-1666934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8A295D5" w14:textId="77777777" w:rsidR="00AB0B0A" w:rsidRPr="00407A51" w:rsidRDefault="00AB0B0A" w:rsidP="00A863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8" w:type="dxa"/>
                </w:tcPr>
                <w:p w14:paraId="205AF402" w14:textId="5E4DB8BE" w:rsidR="00AB0B0A" w:rsidRPr="00407A51" w:rsidRDefault="00AB0B0A" w:rsidP="00A86302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Documentar</w:t>
                  </w:r>
                  <w:r w:rsidR="007B3C69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y</w:t>
                  </w:r>
                </w:p>
              </w:tc>
            </w:tr>
            <w:tr w:rsidR="00AB0B0A" w:rsidRPr="005852FC" w14:paraId="4DB1F871" w14:textId="77777777" w:rsidTr="00A86302"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-1355646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" w:type="dxa"/>
                    </w:tcPr>
                    <w:p w14:paraId="778EC2B9" w14:textId="77777777" w:rsidR="00AB0B0A" w:rsidRPr="00407A51" w:rsidRDefault="00AB0B0A" w:rsidP="00AB0B0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50" w:type="dxa"/>
                </w:tcPr>
                <w:p w14:paraId="3AD12001" w14:textId="3E2E271A" w:rsidR="00AB0B0A" w:rsidRPr="00407A51" w:rsidRDefault="007B3C69" w:rsidP="00AB0B0A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Special request</w:t>
                  </w:r>
                  <w:r w:rsidR="00AC1631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 xml:space="preserve"> </w:t>
                  </w:r>
                  <w:r w:rsidR="006A02CF" w:rsidRPr="00407A51">
                    <w:rPr>
                      <w:rStyle w:val="Voetnootmarkering"/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footnoteReference w:id="2"/>
                  </w:r>
                </w:p>
              </w:tc>
              <w:tc>
                <w:tcPr>
                  <w:tcW w:w="425" w:type="dxa"/>
                </w:tcPr>
                <w:p w14:paraId="4E244DA2" w14:textId="77777777" w:rsidR="00AB0B0A" w:rsidRPr="00407A51" w:rsidRDefault="00AB0B0A" w:rsidP="00AB0B0A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20284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61C32022" w14:textId="77777777" w:rsidR="00AB0B0A" w:rsidRPr="00407A51" w:rsidRDefault="00AB0B0A" w:rsidP="00AB0B0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8" w:type="dxa"/>
                </w:tcPr>
                <w:p w14:paraId="15B4A1DA" w14:textId="3AC6605F" w:rsidR="00AB0B0A" w:rsidRPr="00407A51" w:rsidRDefault="00AB0B0A" w:rsidP="00AB0B0A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Press</w:t>
                  </w:r>
                </w:p>
              </w:tc>
            </w:tr>
            <w:tr w:rsidR="00AB0B0A" w:rsidRPr="005852FC" w14:paraId="14297782" w14:textId="77777777" w:rsidTr="00A86302">
              <w:tc>
                <w:tcPr>
                  <w:tcW w:w="453" w:type="dxa"/>
                </w:tcPr>
                <w:p w14:paraId="3F94F57F" w14:textId="77777777" w:rsidR="00AB0B0A" w:rsidRPr="00407A51" w:rsidRDefault="00AB0B0A" w:rsidP="00AB0B0A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3550" w:type="dxa"/>
                </w:tcPr>
                <w:p w14:paraId="509AD8EF" w14:textId="77777777" w:rsidR="00AB0B0A" w:rsidRPr="00407A51" w:rsidRDefault="00AB0B0A" w:rsidP="00AB0B0A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5F8133D2" w14:textId="77777777" w:rsidR="00AB0B0A" w:rsidRPr="00407A51" w:rsidRDefault="00AB0B0A" w:rsidP="00AB0B0A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6155603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AADE7D0" w14:textId="77777777" w:rsidR="00AB0B0A" w:rsidRPr="00407A51" w:rsidRDefault="00AB0B0A" w:rsidP="00AB0B0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8" w:type="dxa"/>
                </w:tcPr>
                <w:p w14:paraId="7CA2FF4F" w14:textId="42E45AE8" w:rsidR="00AB0B0A" w:rsidRPr="00407A51" w:rsidRDefault="00561D7B" w:rsidP="00AB0B0A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TV broadcast</w:t>
                  </w:r>
                </w:p>
              </w:tc>
            </w:tr>
            <w:tr w:rsidR="00AB0B0A" w:rsidRPr="005852FC" w14:paraId="14062788" w14:textId="77777777" w:rsidTr="00A86302">
              <w:tc>
                <w:tcPr>
                  <w:tcW w:w="453" w:type="dxa"/>
                </w:tcPr>
                <w:p w14:paraId="15DA68CE" w14:textId="77777777" w:rsidR="00AB0B0A" w:rsidRPr="00407A51" w:rsidRDefault="00AB0B0A" w:rsidP="00AB0B0A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3550" w:type="dxa"/>
                </w:tcPr>
                <w:p w14:paraId="76F3719D" w14:textId="77777777" w:rsidR="00AB0B0A" w:rsidRPr="00407A51" w:rsidRDefault="00AB0B0A" w:rsidP="00AB0B0A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745A7883" w14:textId="77777777" w:rsidR="00AB0B0A" w:rsidRPr="00407A51" w:rsidRDefault="00AB0B0A" w:rsidP="00AB0B0A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  <w:lang w:val="en-GB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en-GB"/>
                  </w:rPr>
                  <w:id w:val="102198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DCE29C2" w14:textId="77777777" w:rsidR="00AB0B0A" w:rsidRPr="00407A51" w:rsidRDefault="00AB0B0A" w:rsidP="00AB0B0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407A51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48" w:type="dxa"/>
                </w:tcPr>
                <w:p w14:paraId="7924CE2A" w14:textId="133A0E48" w:rsidR="00AB0B0A" w:rsidRPr="00407A51" w:rsidRDefault="00561D7B" w:rsidP="00AB0B0A">
                  <w:pP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Other</w:t>
                  </w:r>
                  <w:r w:rsidR="00AB0B0A" w:rsidRPr="00407A5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en-GB"/>
                    </w:rPr>
                    <w:t> : …</w:t>
                  </w:r>
                </w:p>
              </w:tc>
            </w:tr>
          </w:tbl>
          <w:p w14:paraId="4B275310" w14:textId="77777777" w:rsidR="00AB0B0A" w:rsidRPr="00407A51" w:rsidRDefault="00AB0B0A" w:rsidP="00A86302">
            <w:pPr>
              <w:pStyle w:val="Geenafstand"/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  <w:p w14:paraId="3EAA71AB" w14:textId="6AD3008B" w:rsidR="00AB0B0A" w:rsidRPr="00407A51" w:rsidRDefault="00561D7B" w:rsidP="00A86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n-GB" w:eastAsia="fr-FR"/>
              </w:rPr>
              <w:t>Billing address</w:t>
            </w:r>
            <w:r w:rsidR="00AB0B0A"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n-GB" w:eastAsia="fr-FR"/>
              </w:rPr>
              <w:t xml:space="preserve"> : 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7498"/>
            </w:tblGrid>
            <w:tr w:rsidR="00AB0B0A" w:rsidRPr="00FA5EC4" w14:paraId="131412C7" w14:textId="77777777" w:rsidTr="00AB0B0A">
              <w:tc>
                <w:tcPr>
                  <w:tcW w:w="1185" w:type="dxa"/>
                </w:tcPr>
                <w:p w14:paraId="2BD77355" w14:textId="61C3B37B" w:rsidR="00AB0B0A" w:rsidRPr="00407A51" w:rsidRDefault="00561D7B" w:rsidP="00AB0B0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Company</w:t>
                  </w:r>
                  <w:r w:rsidR="00AB0B0A"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 :</w:t>
                  </w:r>
                </w:p>
                <w:p w14:paraId="03703EED" w14:textId="0AFB3131" w:rsidR="00AB0B0A" w:rsidRPr="00407A51" w:rsidRDefault="00561D7B" w:rsidP="00AB0B0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Reference</w:t>
                  </w:r>
                  <w:r w:rsidR="00AB0B0A"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 :</w:t>
                  </w:r>
                </w:p>
                <w:p w14:paraId="042AC2AC" w14:textId="619AD966" w:rsidR="00AB0B0A" w:rsidRPr="00407A51" w:rsidRDefault="00AB0B0A" w:rsidP="00AB0B0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proofErr w:type="spellStart"/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Adress</w:t>
                  </w:r>
                  <w:proofErr w:type="spellEnd"/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 :</w:t>
                  </w:r>
                </w:p>
                <w:p w14:paraId="777AF947" w14:textId="0E14D632" w:rsidR="00AB0B0A" w:rsidRPr="00407A51" w:rsidRDefault="00AB0B0A" w:rsidP="00AB0B0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</w:p>
                <w:p w14:paraId="5069E333" w14:textId="77777777" w:rsidR="00561D7B" w:rsidRPr="00407A51" w:rsidRDefault="00561D7B" w:rsidP="00AB0B0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</w:p>
                <w:p w14:paraId="43BA0CDB" w14:textId="2CEE00AB" w:rsidR="00AB0B0A" w:rsidRPr="00407A51" w:rsidRDefault="00561D7B" w:rsidP="00AB0B0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VAT</w:t>
                  </w:r>
                  <w:r w:rsidR="00AB0B0A"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 :</w:t>
                  </w:r>
                </w:p>
              </w:tc>
              <w:tc>
                <w:tcPr>
                  <w:tcW w:w="7615" w:type="dxa"/>
                </w:tcPr>
                <w:p w14:paraId="538C1555" w14:textId="77777777" w:rsidR="00AB0B0A" w:rsidRPr="00407A51" w:rsidRDefault="00AB0B0A" w:rsidP="00A863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…</w:t>
                  </w:r>
                </w:p>
                <w:p w14:paraId="401B4DAC" w14:textId="77777777" w:rsidR="00AB0B0A" w:rsidRPr="00407A51" w:rsidRDefault="00AB0B0A" w:rsidP="00A863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…</w:t>
                  </w:r>
                </w:p>
                <w:p w14:paraId="727F999F" w14:textId="77777777" w:rsidR="00AB0B0A" w:rsidRPr="00407A51" w:rsidRDefault="00AB0B0A" w:rsidP="00A863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…</w:t>
                  </w:r>
                </w:p>
                <w:p w14:paraId="2435564F" w14:textId="419C6116" w:rsidR="00AB0B0A" w:rsidRPr="00407A51" w:rsidRDefault="00AB0B0A" w:rsidP="00A863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…</w:t>
                  </w:r>
                </w:p>
                <w:p w14:paraId="27454EFA" w14:textId="7D179DFC" w:rsidR="00561D7B" w:rsidRPr="00407A51" w:rsidRDefault="00561D7B" w:rsidP="00A863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…</w:t>
                  </w:r>
                </w:p>
                <w:p w14:paraId="2D3CDDC1" w14:textId="77777777" w:rsidR="00AB0B0A" w:rsidRPr="00407A51" w:rsidRDefault="00AB0B0A" w:rsidP="00A863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</w:pPr>
                  <w:r w:rsidRPr="00407A51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val="en-GB" w:eastAsia="fr-FR"/>
                    </w:rPr>
                    <w:t>…</w:t>
                  </w:r>
                </w:p>
              </w:tc>
            </w:tr>
          </w:tbl>
          <w:p w14:paraId="042111B9" w14:textId="77777777" w:rsidR="00AB0B0A" w:rsidRPr="00407A51" w:rsidRDefault="00AB0B0A" w:rsidP="00A86302">
            <w:pPr>
              <w:pStyle w:val="Geenafstand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GB"/>
              </w:rPr>
            </w:pPr>
          </w:p>
          <w:p w14:paraId="03B186E1" w14:textId="7A71D3DD" w:rsidR="00AB0B0A" w:rsidRPr="00407A51" w:rsidRDefault="00561D7B" w:rsidP="00A86302">
            <w:pPr>
              <w:pStyle w:val="Geenafstand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GB"/>
              </w:rPr>
            </w:pPr>
            <w:r w:rsidRPr="00407A51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GB"/>
              </w:rPr>
              <w:t>Contact person</w:t>
            </w:r>
            <w:r w:rsidR="00AB0B0A" w:rsidRPr="00407A51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407A51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GB"/>
              </w:rPr>
              <w:t>on set :</w:t>
            </w:r>
            <w:r w:rsidR="00AB0B0A" w:rsidRPr="00407A51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4C9020B5" w14:textId="5EA6422A" w:rsidR="00AB0B0A" w:rsidRPr="00407A51" w:rsidRDefault="00561D7B" w:rsidP="00A86302">
            <w:pPr>
              <w:pStyle w:val="Geenafstand"/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</w:pPr>
            <w:r w:rsidRPr="00407A51"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  <w:t>First and LAST NAME</w:t>
            </w:r>
            <w:r w:rsidR="00AB0B0A" w:rsidRPr="00407A51"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  <w:t>, f</w:t>
            </w:r>
            <w:r w:rsidRPr="00407A51"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  <w:t>u</w:t>
            </w:r>
            <w:r w:rsidR="00AB0B0A" w:rsidRPr="00407A51"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  <w:t>nction :</w:t>
            </w:r>
          </w:p>
          <w:p w14:paraId="504397B8" w14:textId="17BDDD20" w:rsidR="00AB0B0A" w:rsidRPr="00407A51" w:rsidRDefault="00AB0B0A" w:rsidP="00A86302">
            <w:pPr>
              <w:pStyle w:val="Geenafstand"/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</w:pPr>
            <w:r w:rsidRPr="00407A51"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  <w:t>T</w:t>
            </w:r>
            <w:r w:rsidR="00561D7B" w:rsidRPr="00407A51"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  <w:t>e</w:t>
            </w:r>
            <w:r w:rsidRPr="00407A51"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  <w:t>l - E-mail :</w:t>
            </w:r>
          </w:p>
          <w:p w14:paraId="4C205120" w14:textId="77777777" w:rsidR="00AB0B0A" w:rsidRPr="00407A51" w:rsidRDefault="00AB0B0A" w:rsidP="00A86302">
            <w:pPr>
              <w:pStyle w:val="Geenafstand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GB"/>
              </w:rPr>
            </w:pPr>
          </w:p>
          <w:p w14:paraId="0ED505F4" w14:textId="3FA92B72" w:rsidR="00AB0B0A" w:rsidRPr="00407A51" w:rsidRDefault="00561D7B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  <w:t xml:space="preserve">Permit request for exterior </w:t>
            </w:r>
            <w:r w:rsidR="00E728C3"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  <w:t>scenes</w:t>
            </w:r>
            <w:r w:rsidR="00AC1631"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n-GB" w:eastAsia="fr-FR"/>
              </w:rPr>
              <w:t xml:space="preserve"> </w:t>
            </w:r>
            <w:r w:rsidR="00AC1631" w:rsidRPr="00407A51">
              <w:rPr>
                <w:rStyle w:val="Voetnootmarkering"/>
                <w:rFonts w:ascii="Arial" w:hAnsi="Arial" w:cs="Arial"/>
                <w:bCs/>
                <w:szCs w:val="20"/>
                <w:lang w:val="en-GB"/>
              </w:rPr>
              <w:footnoteReference w:id="3"/>
            </w:r>
          </w:p>
          <w:p w14:paraId="739BD390" w14:textId="7963E2CB" w:rsidR="000A5991" w:rsidRPr="00407A51" w:rsidRDefault="000A5991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 xml:space="preserve">Date </w:t>
            </w:r>
            <w:r w:rsidR="00E728C3"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and times</w:t>
            </w:r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…</w:t>
            </w:r>
          </w:p>
          <w:p w14:paraId="3C103E10" w14:textId="08006B94" w:rsidR="00AB0B0A" w:rsidRPr="00407A51" w:rsidRDefault="000A5991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highlight w:val="yellow"/>
                <w:lang w:val="en-GB" w:eastAsia="fr-FR"/>
              </w:rPr>
            </w:pPr>
            <w:proofErr w:type="spellStart"/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Adress</w:t>
            </w:r>
            <w:proofErr w:type="spellEnd"/>
            <w:r w:rsidR="00AB0B0A"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…</w:t>
            </w:r>
          </w:p>
          <w:p w14:paraId="5629C44D" w14:textId="77777777" w:rsidR="00AB0B0A" w:rsidRPr="00407A51" w:rsidRDefault="00AB0B0A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highlight w:val="yellow"/>
                <w:lang w:val="en-GB" w:eastAsia="fr-FR"/>
              </w:rPr>
            </w:pPr>
          </w:p>
          <w:p w14:paraId="1B5CABAC" w14:textId="68565B8D" w:rsidR="00AB0B0A" w:rsidRPr="00407A51" w:rsidRDefault="00E728C3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  <w:t>Parking reservation</w:t>
            </w:r>
            <w:r w:rsidR="00AC1631"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  <w:t xml:space="preserve"> </w:t>
            </w:r>
            <w:r w:rsidR="00AC1631" w:rsidRPr="00407A51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vertAlign w:val="superscript"/>
                <w:lang w:val="en-GB" w:eastAsia="fr-FR"/>
              </w:rPr>
              <w:t>3</w:t>
            </w:r>
          </w:p>
          <w:p w14:paraId="4D3295F6" w14:textId="1EFBD0D3" w:rsidR="000A5991" w:rsidRPr="00407A51" w:rsidRDefault="000A5991" w:rsidP="000A5991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 xml:space="preserve">Date </w:t>
            </w:r>
            <w:r w:rsidR="00E728C3"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and times</w:t>
            </w:r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…</w:t>
            </w:r>
          </w:p>
          <w:p w14:paraId="28AFEC37" w14:textId="3D86FCE1" w:rsidR="000A5991" w:rsidRPr="00407A51" w:rsidRDefault="000A5991" w:rsidP="000A5991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highlight w:val="yellow"/>
                <w:lang w:val="en-GB" w:eastAsia="fr-FR"/>
              </w:rPr>
            </w:pPr>
            <w:proofErr w:type="spellStart"/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Adress</w:t>
            </w:r>
            <w:proofErr w:type="spellEnd"/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…</w:t>
            </w:r>
          </w:p>
          <w:p w14:paraId="0005B866" w14:textId="77777777" w:rsidR="00AB0B0A" w:rsidRPr="00407A51" w:rsidRDefault="00AB0B0A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</w:pPr>
          </w:p>
          <w:p w14:paraId="767FE04B" w14:textId="04E682C0" w:rsidR="00AB0B0A" w:rsidRPr="00407A51" w:rsidRDefault="00E728C3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b/>
                <w:i/>
                <w:color w:val="000000" w:themeColor="text1"/>
                <w:sz w:val="21"/>
                <w:szCs w:val="21"/>
                <w:u w:val="single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  <w:t>Street closure request (temporary / total)</w:t>
            </w:r>
            <w:r w:rsidR="000A5991"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vertAlign w:val="superscript"/>
                <w:lang w:val="en-GB" w:eastAsia="fr-FR"/>
              </w:rPr>
              <w:t>1</w:t>
            </w:r>
            <w:r w:rsidR="00AB0B0A"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  <w:t xml:space="preserve"> </w:t>
            </w:r>
            <w:r w:rsidR="00AC1631" w:rsidRPr="00407A51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vertAlign w:val="superscript"/>
                <w:lang w:val="en-GB" w:eastAsia="fr-FR"/>
              </w:rPr>
              <w:t>3</w:t>
            </w:r>
          </w:p>
          <w:p w14:paraId="22CC82C7" w14:textId="25587200" w:rsidR="000A5991" w:rsidRPr="00407A51" w:rsidRDefault="000A5991" w:rsidP="000A5991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 xml:space="preserve">Date </w:t>
            </w:r>
            <w:r w:rsidR="00E728C3"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and times</w:t>
            </w:r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…</w:t>
            </w:r>
          </w:p>
          <w:p w14:paraId="1AC1D25B" w14:textId="4D1A2245" w:rsidR="000A5991" w:rsidRPr="00407A51" w:rsidRDefault="000A5991" w:rsidP="000A5991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highlight w:val="yellow"/>
                <w:lang w:val="en-GB" w:eastAsia="fr-FR"/>
              </w:rPr>
            </w:pPr>
            <w:proofErr w:type="spellStart"/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Adress</w:t>
            </w:r>
            <w:proofErr w:type="spellEnd"/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…</w:t>
            </w:r>
          </w:p>
          <w:p w14:paraId="18AF9A2B" w14:textId="77777777" w:rsidR="00AB0B0A" w:rsidRPr="00407A51" w:rsidRDefault="00AB0B0A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</w:pPr>
          </w:p>
          <w:p w14:paraId="23BA2470" w14:textId="74DB1146" w:rsidR="00AB0B0A" w:rsidRPr="00407A51" w:rsidRDefault="00E728C3" w:rsidP="00AB0B0A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u w:val="single"/>
                <w:lang w:val="en-GB" w:eastAsia="fr-FR"/>
              </w:rPr>
              <w:t>Special request</w:t>
            </w:r>
            <w:r w:rsidR="00AC1631" w:rsidRPr="00407A51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vertAlign w:val="superscript"/>
                <w:lang w:val="en-GB" w:eastAsia="fr-FR"/>
              </w:rPr>
              <w:t xml:space="preserve"> 2</w:t>
            </w:r>
            <w:r w:rsidR="00AB0B0A" w:rsidRPr="00407A5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n-GB" w:eastAsia="fr-FR"/>
              </w:rPr>
              <w:t xml:space="preserve"> </w:t>
            </w:r>
          </w:p>
          <w:p w14:paraId="371494BC" w14:textId="184B7A9C" w:rsidR="000A5991" w:rsidRPr="00407A51" w:rsidRDefault="000A5991" w:rsidP="000A5991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</w:pPr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 xml:space="preserve">Date </w:t>
            </w:r>
            <w:r w:rsidR="00E728C3"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and times</w:t>
            </w:r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…</w:t>
            </w:r>
          </w:p>
          <w:p w14:paraId="2B9AC50B" w14:textId="22AB82B3" w:rsidR="000A5991" w:rsidRPr="00407A51" w:rsidRDefault="000A5991" w:rsidP="000A5991">
            <w:pPr>
              <w:tabs>
                <w:tab w:val="left" w:pos="2400"/>
                <w:tab w:val="right" w:pos="9320"/>
              </w:tabs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highlight w:val="yellow"/>
                <w:lang w:val="en-GB" w:eastAsia="fr-FR"/>
              </w:rPr>
            </w:pPr>
            <w:proofErr w:type="spellStart"/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Adress</w:t>
            </w:r>
            <w:proofErr w:type="spellEnd"/>
            <w:r w:rsidRPr="00407A5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GB" w:eastAsia="fr-FR"/>
              </w:rPr>
              <w:t>…</w:t>
            </w:r>
          </w:p>
          <w:p w14:paraId="6B85FB2E" w14:textId="77777777" w:rsidR="00AB0B0A" w:rsidRPr="00407A51" w:rsidRDefault="00AB0B0A" w:rsidP="00A8630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</w:tbl>
    <w:p w14:paraId="7CB23891" w14:textId="77777777" w:rsidR="008946EE" w:rsidRPr="00407A51" w:rsidRDefault="008946EE" w:rsidP="002302E3">
      <w:pPr>
        <w:pStyle w:val="Geenafstand"/>
        <w:rPr>
          <w:rFonts w:ascii="Arial" w:hAnsi="Arial" w:cs="Arial"/>
          <w:b/>
          <w:sz w:val="21"/>
          <w:szCs w:val="21"/>
          <w:lang w:val="en-GB"/>
        </w:rPr>
      </w:pPr>
      <w:bookmarkStart w:id="2" w:name="_Hlk3214851"/>
      <w:r w:rsidRPr="00407A51">
        <w:rPr>
          <w:rFonts w:ascii="Arial" w:hAnsi="Arial" w:cs="Arial"/>
          <w:b/>
          <w:sz w:val="21"/>
          <w:szCs w:val="21"/>
          <w:lang w:val="en-GB"/>
        </w:rPr>
        <w:br w:type="page"/>
      </w:r>
    </w:p>
    <w:p w14:paraId="5C31150D" w14:textId="472A2E02" w:rsidR="006A02CF" w:rsidRPr="00407A51" w:rsidRDefault="00E728C3" w:rsidP="006A02C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r w:rsidRPr="00407A51">
        <w:rPr>
          <w:rFonts w:ascii="Arial" w:hAnsi="Arial" w:cs="Arial"/>
          <w:b/>
          <w:sz w:val="24"/>
          <w:lang w:val="en-GB"/>
        </w:rPr>
        <w:lastRenderedPageBreak/>
        <w:t>P</w:t>
      </w:r>
      <w:r w:rsidR="006A02CF" w:rsidRPr="00407A51">
        <w:rPr>
          <w:rFonts w:ascii="Arial" w:hAnsi="Arial" w:cs="Arial"/>
          <w:b/>
          <w:sz w:val="24"/>
          <w:lang w:val="en-GB"/>
        </w:rPr>
        <w:t>roje</w:t>
      </w:r>
      <w:r w:rsidRPr="00407A51">
        <w:rPr>
          <w:rFonts w:ascii="Arial" w:hAnsi="Arial" w:cs="Arial"/>
          <w:b/>
          <w:sz w:val="24"/>
          <w:lang w:val="en-GB"/>
        </w:rPr>
        <w:t>ct description</w:t>
      </w:r>
    </w:p>
    <w:p w14:paraId="62016FA8" w14:textId="77777777" w:rsidR="006A02CF" w:rsidRPr="00407A51" w:rsidRDefault="006A02CF" w:rsidP="006A02CF">
      <w:pPr>
        <w:spacing w:after="0" w:line="240" w:lineRule="auto"/>
        <w:rPr>
          <w:rFonts w:ascii="Arial" w:hAnsi="Arial" w:cs="Arial"/>
          <w:b/>
          <w:sz w:val="24"/>
          <w:lang w:val="en-GB"/>
        </w:rPr>
      </w:pPr>
    </w:p>
    <w:p w14:paraId="6C257B5C" w14:textId="102A8698" w:rsidR="006A02CF" w:rsidRPr="00407A51" w:rsidRDefault="006A02CF" w:rsidP="006A02CF">
      <w:pPr>
        <w:pStyle w:val="Geenafstand"/>
        <w:rPr>
          <w:rFonts w:ascii="Arial" w:hAnsi="Arial" w:cs="Arial"/>
          <w:b/>
          <w:lang w:val="en-GB"/>
        </w:rPr>
      </w:pPr>
      <w:r w:rsidRPr="00407A51">
        <w:rPr>
          <w:rFonts w:ascii="Arial" w:hAnsi="Arial" w:cs="Arial"/>
          <w:b/>
          <w:lang w:val="en-GB"/>
        </w:rPr>
        <w:t>Th</w:t>
      </w:r>
      <w:r w:rsidR="00E728C3" w:rsidRPr="00407A51">
        <w:rPr>
          <w:rFonts w:ascii="Arial" w:hAnsi="Arial" w:cs="Arial"/>
          <w:b/>
          <w:lang w:val="en-GB"/>
        </w:rPr>
        <w:t>e</w:t>
      </w:r>
      <w:r w:rsidRPr="00407A51">
        <w:rPr>
          <w:rFonts w:ascii="Arial" w:hAnsi="Arial" w:cs="Arial"/>
          <w:b/>
          <w:lang w:val="en-GB"/>
        </w:rPr>
        <w:t xml:space="preserve">mes: </w:t>
      </w:r>
      <w:r w:rsidRPr="00407A51">
        <w:rPr>
          <w:rFonts w:ascii="Arial" w:hAnsi="Arial" w:cs="Arial"/>
          <w:bCs/>
          <w:lang w:val="en-GB"/>
        </w:rPr>
        <w:t>…</w:t>
      </w:r>
    </w:p>
    <w:p w14:paraId="74FA77DF" w14:textId="77777777" w:rsidR="00A2468E" w:rsidRPr="00407A51" w:rsidRDefault="00A2468E" w:rsidP="006A02CF">
      <w:pPr>
        <w:pStyle w:val="Geenafstand"/>
        <w:rPr>
          <w:rFonts w:ascii="Arial" w:hAnsi="Arial" w:cs="Arial"/>
          <w:b/>
          <w:lang w:val="en-GB"/>
        </w:rPr>
      </w:pPr>
    </w:p>
    <w:p w14:paraId="47D5A52A" w14:textId="4A7A36DB" w:rsidR="006A02CF" w:rsidRPr="00407A51" w:rsidRDefault="006A02CF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  <w:r w:rsidRPr="00407A51">
        <w:rPr>
          <w:rFonts w:ascii="Arial" w:hAnsi="Arial" w:cs="Arial"/>
          <w:b/>
          <w:lang w:val="en-GB"/>
        </w:rPr>
        <w:t xml:space="preserve">Synopsis: </w:t>
      </w:r>
      <w:r w:rsidRPr="00407A51">
        <w:rPr>
          <w:rFonts w:ascii="Arial" w:hAnsi="Arial" w:cs="Arial"/>
          <w:bCs/>
          <w:lang w:val="en-GB"/>
        </w:rPr>
        <w:t>…</w:t>
      </w:r>
    </w:p>
    <w:p w14:paraId="6A2E1F89" w14:textId="77777777" w:rsidR="006A02CF" w:rsidRPr="00407A51" w:rsidRDefault="006A02CF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067CBE76" w14:textId="77777777" w:rsidR="00A2468E" w:rsidRPr="00407A51" w:rsidRDefault="00A2468E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7AA379B9" w14:textId="77777777" w:rsidR="00A2468E" w:rsidRPr="00407A51" w:rsidRDefault="00A2468E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6C81ABA2" w14:textId="77777777" w:rsidR="00BF177E" w:rsidRPr="00407A51" w:rsidRDefault="00BF177E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45A268C0" w14:textId="77777777" w:rsidR="00BF177E" w:rsidRPr="00407A51" w:rsidRDefault="00BF177E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0299742E" w14:textId="77777777" w:rsidR="00A2468E" w:rsidRPr="00407A51" w:rsidRDefault="00A2468E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540AC7CD" w14:textId="77777777" w:rsidR="00A2468E" w:rsidRPr="00407A51" w:rsidRDefault="00A2468E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3C9FDB11" w14:textId="77777777" w:rsidR="006A02CF" w:rsidRPr="00407A51" w:rsidRDefault="006A02CF" w:rsidP="00A2468E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5BA3F29E" w14:textId="77777777" w:rsidR="00A2468E" w:rsidRPr="00407A51" w:rsidRDefault="00A2468E" w:rsidP="006A02CF">
      <w:pPr>
        <w:pStyle w:val="Geenafstand"/>
        <w:rPr>
          <w:rFonts w:ascii="Arial" w:hAnsi="Arial" w:cs="Arial"/>
          <w:b/>
          <w:lang w:val="en-GB"/>
        </w:rPr>
      </w:pPr>
    </w:p>
    <w:p w14:paraId="3B9F7044" w14:textId="0CA5DFF9" w:rsidR="006A02CF" w:rsidRPr="00407A51" w:rsidRDefault="00E728C3" w:rsidP="006A02CF">
      <w:pPr>
        <w:pStyle w:val="Geenafstand"/>
        <w:rPr>
          <w:rFonts w:ascii="Arial" w:hAnsi="Arial" w:cs="Arial"/>
          <w:b/>
          <w:lang w:val="en-GB"/>
        </w:rPr>
      </w:pPr>
      <w:r w:rsidRPr="00407A51">
        <w:rPr>
          <w:rFonts w:ascii="Arial" w:hAnsi="Arial" w:cs="Arial"/>
          <w:b/>
          <w:lang w:val="en-GB"/>
        </w:rPr>
        <w:t>Number of persons present</w:t>
      </w:r>
      <w:r w:rsidR="006A02CF" w:rsidRPr="00407A51">
        <w:rPr>
          <w:rFonts w:ascii="Arial" w:hAnsi="Arial" w:cs="Arial"/>
          <w:b/>
          <w:lang w:val="en-GB"/>
        </w:rPr>
        <w:t xml:space="preserve"> (total</w:t>
      </w:r>
      <w:r w:rsidR="00BF177E" w:rsidRPr="00407A51">
        <w:rPr>
          <w:rFonts w:ascii="Arial" w:hAnsi="Arial" w:cs="Arial"/>
          <w:b/>
          <w:lang w:val="en-GB"/>
        </w:rPr>
        <w:t xml:space="preserve"> </w:t>
      </w:r>
      <w:r w:rsidRPr="00407A51">
        <w:rPr>
          <w:rFonts w:ascii="Arial" w:hAnsi="Arial" w:cs="Arial"/>
          <w:b/>
          <w:lang w:val="en-GB"/>
        </w:rPr>
        <w:t>crew</w:t>
      </w:r>
      <w:r w:rsidR="00BF177E" w:rsidRPr="00407A51">
        <w:rPr>
          <w:rFonts w:ascii="Arial" w:hAnsi="Arial" w:cs="Arial"/>
          <w:b/>
          <w:lang w:val="en-GB"/>
        </w:rPr>
        <w:t xml:space="preserve"> + </w:t>
      </w:r>
      <w:r w:rsidRPr="00407A51">
        <w:rPr>
          <w:rFonts w:ascii="Arial" w:hAnsi="Arial" w:cs="Arial"/>
          <w:b/>
          <w:lang w:val="en-GB"/>
        </w:rPr>
        <w:t>talents</w:t>
      </w:r>
      <w:r w:rsidR="006A02CF" w:rsidRPr="00407A51">
        <w:rPr>
          <w:rFonts w:ascii="Arial" w:hAnsi="Arial" w:cs="Arial"/>
          <w:b/>
          <w:lang w:val="en-GB"/>
        </w:rPr>
        <w:t xml:space="preserve">): </w:t>
      </w:r>
      <w:r w:rsidR="006A02CF" w:rsidRPr="00407A51">
        <w:rPr>
          <w:rFonts w:ascii="Arial" w:hAnsi="Arial" w:cs="Arial"/>
          <w:bCs/>
          <w:lang w:val="en-GB"/>
        </w:rPr>
        <w:t>…</w:t>
      </w:r>
    </w:p>
    <w:p w14:paraId="6EA2A483" w14:textId="77777777" w:rsidR="00A2468E" w:rsidRPr="00407A51" w:rsidRDefault="00A2468E" w:rsidP="006A02CF">
      <w:pPr>
        <w:pStyle w:val="Geenafstand"/>
        <w:rPr>
          <w:rFonts w:ascii="Arial" w:hAnsi="Arial" w:cs="Arial"/>
          <w:b/>
          <w:lang w:val="en-GB"/>
        </w:rPr>
      </w:pPr>
    </w:p>
    <w:p w14:paraId="708E1E30" w14:textId="235061C5" w:rsidR="006A02CF" w:rsidRPr="00407A51" w:rsidRDefault="00E728C3" w:rsidP="006A02CF">
      <w:pPr>
        <w:pStyle w:val="Geenafstand"/>
        <w:rPr>
          <w:rFonts w:ascii="Arial" w:hAnsi="Arial" w:cs="Arial"/>
          <w:sz w:val="20"/>
          <w:lang w:val="en-GB"/>
        </w:rPr>
      </w:pPr>
      <w:r w:rsidRPr="00407A51">
        <w:rPr>
          <w:rFonts w:ascii="Arial" w:hAnsi="Arial" w:cs="Arial"/>
          <w:b/>
          <w:lang w:val="en-GB"/>
        </w:rPr>
        <w:t>Number of technical vehicles</w:t>
      </w:r>
      <w:r w:rsidR="006A02CF" w:rsidRPr="00407A51">
        <w:rPr>
          <w:rFonts w:ascii="Arial" w:hAnsi="Arial" w:cs="Arial"/>
          <w:b/>
          <w:lang w:val="en-GB"/>
        </w:rPr>
        <w:t xml:space="preserve"> (</w:t>
      </w:r>
      <w:r w:rsidRPr="00407A51">
        <w:rPr>
          <w:rFonts w:ascii="Arial" w:hAnsi="Arial" w:cs="Arial"/>
          <w:b/>
          <w:lang w:val="en-GB"/>
        </w:rPr>
        <w:t>and</w:t>
      </w:r>
      <w:r w:rsidR="006A02CF" w:rsidRPr="00407A51">
        <w:rPr>
          <w:rFonts w:ascii="Arial" w:hAnsi="Arial" w:cs="Arial"/>
          <w:b/>
          <w:lang w:val="en-GB"/>
        </w:rPr>
        <w:t xml:space="preserve"> types): </w:t>
      </w:r>
      <w:r w:rsidR="006A02CF" w:rsidRPr="00407A51">
        <w:rPr>
          <w:rFonts w:ascii="Arial" w:hAnsi="Arial" w:cs="Arial"/>
          <w:lang w:val="en-GB"/>
        </w:rPr>
        <w:t>…</w:t>
      </w:r>
    </w:p>
    <w:p w14:paraId="17290729" w14:textId="77777777" w:rsidR="006A02CF" w:rsidRPr="00407A51" w:rsidRDefault="006A02CF" w:rsidP="006A02CF">
      <w:pPr>
        <w:pStyle w:val="Geenafstand"/>
        <w:rPr>
          <w:rFonts w:ascii="Arial" w:hAnsi="Arial" w:cs="Arial"/>
          <w:sz w:val="20"/>
          <w:lang w:val="en-GB"/>
        </w:rPr>
      </w:pPr>
    </w:p>
    <w:p w14:paraId="1C045CC7" w14:textId="7AC08BB5" w:rsidR="006A02CF" w:rsidRPr="00407A51" w:rsidRDefault="00E728C3" w:rsidP="006A02CF">
      <w:pPr>
        <w:spacing w:after="0" w:line="240" w:lineRule="auto"/>
        <w:rPr>
          <w:rFonts w:ascii="Arial" w:hAnsi="Arial" w:cs="Arial"/>
          <w:b/>
          <w:lang w:val="en-GB"/>
        </w:rPr>
      </w:pPr>
      <w:r w:rsidRPr="00407A51">
        <w:rPr>
          <w:rFonts w:ascii="Arial" w:hAnsi="Arial" w:cs="Arial"/>
          <w:b/>
          <w:lang w:val="en-GB"/>
        </w:rPr>
        <w:t>Security service</w:t>
      </w:r>
    </w:p>
    <w:p w14:paraId="6E681090" w14:textId="236A90CF" w:rsidR="006A02CF" w:rsidRPr="00407A51" w:rsidRDefault="00E728C3" w:rsidP="006A02CF">
      <w:pPr>
        <w:pStyle w:val="Geenafstand"/>
        <w:rPr>
          <w:rFonts w:ascii="Arial" w:hAnsi="Arial" w:cs="Arial"/>
          <w:sz w:val="20"/>
          <w:lang w:val="en-GB"/>
        </w:rPr>
      </w:pPr>
      <w:r w:rsidRPr="00407A51">
        <w:rPr>
          <w:rFonts w:ascii="Arial" w:hAnsi="Arial" w:cs="Arial"/>
          <w:sz w:val="20"/>
          <w:lang w:val="en-GB"/>
        </w:rPr>
        <w:t xml:space="preserve">Name of the company and details of a </w:t>
      </w:r>
      <w:proofErr w:type="spellStart"/>
      <w:r w:rsidRPr="00407A51">
        <w:rPr>
          <w:rFonts w:ascii="Arial" w:hAnsi="Arial" w:cs="Arial"/>
          <w:sz w:val="20"/>
          <w:lang w:val="en-GB"/>
        </w:rPr>
        <w:t>contact</w:t>
      </w:r>
      <w:r w:rsidR="00407A51" w:rsidRPr="00407A51">
        <w:rPr>
          <w:rFonts w:ascii="Arial" w:hAnsi="Arial" w:cs="Arial"/>
          <w:sz w:val="20"/>
          <w:lang w:val="en-GB"/>
        </w:rPr>
        <w:t>person</w:t>
      </w:r>
      <w:proofErr w:type="spellEnd"/>
      <w:r w:rsidR="006A02CF" w:rsidRPr="00407A51">
        <w:rPr>
          <w:rFonts w:ascii="Arial" w:hAnsi="Arial" w:cs="Arial"/>
          <w:sz w:val="20"/>
          <w:lang w:val="en-GB"/>
        </w:rPr>
        <w:t>: …</w:t>
      </w:r>
    </w:p>
    <w:p w14:paraId="29504F16" w14:textId="556797B7" w:rsidR="00A2468E" w:rsidRPr="00407A51" w:rsidRDefault="00A2468E" w:rsidP="006A02CF">
      <w:pPr>
        <w:pStyle w:val="Geenafstand"/>
        <w:rPr>
          <w:rFonts w:ascii="Arial" w:hAnsi="Arial" w:cs="Arial"/>
          <w:b/>
          <w:sz w:val="20"/>
          <w:lang w:val="en-GB"/>
        </w:rPr>
      </w:pPr>
    </w:p>
    <w:p w14:paraId="23A1A777" w14:textId="27776CF2" w:rsidR="00E212C1" w:rsidRPr="00407A51" w:rsidRDefault="00407A51" w:rsidP="00E212C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r w:rsidRPr="00407A51">
        <w:rPr>
          <w:rFonts w:ascii="Arial" w:hAnsi="Arial" w:cs="Arial"/>
          <w:b/>
          <w:sz w:val="24"/>
          <w:lang w:val="en-GB"/>
        </w:rPr>
        <w:t>Details of health and safety measures to prevent</w:t>
      </w:r>
      <w:r w:rsidR="00E212C1" w:rsidRPr="00407A51">
        <w:rPr>
          <w:rFonts w:ascii="Arial" w:hAnsi="Arial" w:cs="Arial"/>
          <w:b/>
          <w:sz w:val="24"/>
          <w:lang w:val="en-GB"/>
        </w:rPr>
        <w:t xml:space="preserve"> Covid-19</w:t>
      </w:r>
    </w:p>
    <w:p w14:paraId="0BA244F2" w14:textId="77777777" w:rsidR="00E212C1" w:rsidRPr="00407A51" w:rsidRDefault="00E212C1" w:rsidP="00E212C1">
      <w:pPr>
        <w:spacing w:after="0" w:line="240" w:lineRule="auto"/>
        <w:rPr>
          <w:rFonts w:ascii="Arial" w:hAnsi="Arial" w:cs="Arial"/>
          <w:b/>
          <w:sz w:val="24"/>
          <w:lang w:val="en-GB"/>
        </w:rPr>
      </w:pPr>
    </w:p>
    <w:p w14:paraId="35D6D5FD" w14:textId="73FB16BB" w:rsidR="00E212C1" w:rsidRPr="00407A51" w:rsidRDefault="00E212C1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02A3F946" w14:textId="679EB749" w:rsidR="00846B5D" w:rsidRPr="00407A51" w:rsidRDefault="00846B5D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4EEA68F4" w14:textId="11C925AC" w:rsidR="00846B5D" w:rsidRPr="00407A51" w:rsidRDefault="00846B5D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6CB6E078" w14:textId="3ECE4325" w:rsidR="00846B5D" w:rsidRPr="00407A51" w:rsidRDefault="00846B5D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09F2BD7C" w14:textId="405BE5C2" w:rsidR="00846B5D" w:rsidRPr="00407A51" w:rsidRDefault="00846B5D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404E7362" w14:textId="77777777" w:rsidR="00846B5D" w:rsidRPr="00407A51" w:rsidRDefault="00846B5D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0DDC0F06" w14:textId="77777777" w:rsidR="00E212C1" w:rsidRPr="00407A51" w:rsidRDefault="00E212C1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4E3910ED" w14:textId="77777777" w:rsidR="00E212C1" w:rsidRPr="00407A51" w:rsidRDefault="00E212C1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7E4B3354" w14:textId="77777777" w:rsidR="00E212C1" w:rsidRPr="00407A51" w:rsidRDefault="00E212C1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25FD188D" w14:textId="77777777" w:rsidR="00E212C1" w:rsidRPr="00407A51" w:rsidRDefault="00E212C1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79A39696" w14:textId="77777777" w:rsidR="00E212C1" w:rsidRPr="00407A51" w:rsidRDefault="00E212C1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13D4EFA2" w14:textId="77777777" w:rsidR="00E212C1" w:rsidRPr="00407A51" w:rsidRDefault="00E212C1" w:rsidP="00E212C1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lang w:val="en-GB"/>
        </w:rPr>
      </w:pPr>
    </w:p>
    <w:p w14:paraId="6AF9C622" w14:textId="77777777" w:rsidR="00E212C1" w:rsidRPr="00407A51" w:rsidRDefault="00E212C1" w:rsidP="00E212C1">
      <w:pPr>
        <w:pStyle w:val="Geenafstand"/>
        <w:rPr>
          <w:rFonts w:ascii="Arial" w:hAnsi="Arial" w:cs="Arial"/>
          <w:b/>
          <w:lang w:val="en-GB"/>
        </w:rPr>
      </w:pPr>
    </w:p>
    <w:p w14:paraId="7FFD7FA7" w14:textId="77777777" w:rsidR="006A02CF" w:rsidRPr="00407A51" w:rsidRDefault="006A02CF" w:rsidP="00E212C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r w:rsidRPr="00407A51">
        <w:rPr>
          <w:rFonts w:ascii="Arial" w:hAnsi="Arial" w:cs="Arial"/>
          <w:b/>
          <w:sz w:val="24"/>
          <w:lang w:val="en-GB"/>
        </w:rPr>
        <w:t>Annexes</w:t>
      </w:r>
    </w:p>
    <w:p w14:paraId="3B172214" w14:textId="77777777" w:rsidR="006A02CF" w:rsidRPr="00407A51" w:rsidRDefault="006A02CF" w:rsidP="006A02CF">
      <w:pPr>
        <w:pStyle w:val="Geenafstand"/>
        <w:rPr>
          <w:rFonts w:ascii="Arial" w:hAnsi="Arial" w:cs="Arial"/>
          <w:sz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A02CF" w:rsidRPr="00407A51" w14:paraId="20B6EB35" w14:textId="77777777" w:rsidTr="00A86302">
        <w:tc>
          <w:tcPr>
            <w:tcW w:w="9209" w:type="dxa"/>
          </w:tcPr>
          <w:p w14:paraId="01832F36" w14:textId="49779C74" w:rsidR="006A02CF" w:rsidRPr="00407A51" w:rsidRDefault="00DA3ED5" w:rsidP="00A86302">
            <w:pPr>
              <w:pStyle w:val="Geenafstand"/>
              <w:spacing w:after="12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  <w:lang w:val="en-GB"/>
                </w:rPr>
                <w:id w:val="93980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CF" w:rsidRPr="00407A51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Pre</w:t>
            </w:r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sentation / 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intention brief</w:t>
            </w:r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sce</w:t>
            </w:r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>nario</w:t>
            </w:r>
          </w:p>
        </w:tc>
      </w:tr>
      <w:tr w:rsidR="006A02CF" w:rsidRPr="00407A51" w14:paraId="156B1417" w14:textId="77777777" w:rsidTr="00A86302">
        <w:tc>
          <w:tcPr>
            <w:tcW w:w="9209" w:type="dxa"/>
          </w:tcPr>
          <w:p w14:paraId="246A19C3" w14:textId="2714B4FB" w:rsidR="006A02CF" w:rsidRPr="00407A51" w:rsidRDefault="00DA3ED5" w:rsidP="00A86302">
            <w:pPr>
              <w:pStyle w:val="Geenafstand"/>
              <w:spacing w:after="12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  <w:lang w:val="en-GB"/>
                </w:rPr>
                <w:id w:val="-4899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CF" w:rsidRPr="00407A51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Detailed plan / scouting photos</w:t>
            </w:r>
          </w:p>
        </w:tc>
      </w:tr>
      <w:tr w:rsidR="006A02CF" w:rsidRPr="00FA5EC4" w14:paraId="1F270016" w14:textId="77777777" w:rsidTr="00A86302">
        <w:tc>
          <w:tcPr>
            <w:tcW w:w="9209" w:type="dxa"/>
          </w:tcPr>
          <w:p w14:paraId="47EE61B4" w14:textId="0EBF6016" w:rsidR="006A02CF" w:rsidRPr="00407A51" w:rsidRDefault="00DA3ED5" w:rsidP="00A86302">
            <w:pPr>
              <w:pStyle w:val="Geenafstand"/>
              <w:spacing w:after="12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  <w:lang w:val="en-GB"/>
                </w:rPr>
                <w:id w:val="-4940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CF" w:rsidRPr="00407A51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Proof of insurance (personal or</w:t>
            </w:r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profession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al)</w:t>
            </w:r>
          </w:p>
        </w:tc>
      </w:tr>
      <w:tr w:rsidR="006A02CF" w:rsidRPr="00407A51" w14:paraId="5D5EEC1C" w14:textId="77777777" w:rsidTr="00A86302">
        <w:tc>
          <w:tcPr>
            <w:tcW w:w="9209" w:type="dxa"/>
          </w:tcPr>
          <w:p w14:paraId="363B04F0" w14:textId="6F7721A6" w:rsidR="006A02CF" w:rsidRPr="00407A51" w:rsidRDefault="00DA3ED5" w:rsidP="00A86302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  <w:lang w:val="en-GB"/>
                </w:rPr>
                <w:id w:val="-1774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CF" w:rsidRPr="00407A51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407A51">
              <w:rPr>
                <w:rFonts w:ascii="Arial" w:hAnsi="Arial" w:cs="Arial"/>
                <w:sz w:val="21"/>
                <w:szCs w:val="21"/>
                <w:lang w:val="en-GB"/>
              </w:rPr>
              <w:t>Liability waiver</w:t>
            </w:r>
            <w:r w:rsidR="00287710" w:rsidRPr="00407A51">
              <w:rPr>
                <w:rStyle w:val="Voetnootmarkering"/>
                <w:rFonts w:ascii="Arial" w:hAnsi="Arial" w:cs="Arial"/>
                <w:sz w:val="21"/>
                <w:szCs w:val="21"/>
                <w:lang w:val="en-GB"/>
              </w:rPr>
              <w:footnoteReference w:id="4"/>
            </w:r>
          </w:p>
        </w:tc>
      </w:tr>
      <w:tr w:rsidR="006A02CF" w:rsidRPr="00407A51" w14:paraId="7225919A" w14:textId="77777777" w:rsidTr="00A86302">
        <w:tc>
          <w:tcPr>
            <w:tcW w:w="9209" w:type="dxa"/>
          </w:tcPr>
          <w:p w14:paraId="1D94D7C0" w14:textId="068F2B5D" w:rsidR="006A02CF" w:rsidRPr="00407A51" w:rsidRDefault="00DA3ED5" w:rsidP="00A86302">
            <w:pPr>
              <w:pStyle w:val="Geenafstand"/>
              <w:spacing w:after="12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  <w:lang w:val="en-GB"/>
                </w:rPr>
                <w:id w:val="32748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CF" w:rsidRPr="00407A51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SIAMU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form (emergency services)</w:t>
            </w:r>
          </w:p>
        </w:tc>
      </w:tr>
      <w:tr w:rsidR="006A02CF" w:rsidRPr="00407A51" w14:paraId="596A4650" w14:textId="77777777" w:rsidTr="00A86302">
        <w:tc>
          <w:tcPr>
            <w:tcW w:w="9209" w:type="dxa"/>
          </w:tcPr>
          <w:p w14:paraId="264FAB45" w14:textId="2B7EF334" w:rsidR="006A02CF" w:rsidRPr="00407A51" w:rsidRDefault="00DA3ED5" w:rsidP="00A8630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  <w:lang w:val="en-GB"/>
                </w:rPr>
                <w:id w:val="1094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CF" w:rsidRPr="00407A51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Letter to residents</w:t>
            </w:r>
          </w:p>
        </w:tc>
      </w:tr>
      <w:tr w:rsidR="006A02CF" w:rsidRPr="00FA5EC4" w14:paraId="0A2EA007" w14:textId="77777777" w:rsidTr="00A86302">
        <w:tc>
          <w:tcPr>
            <w:tcW w:w="9209" w:type="dxa"/>
          </w:tcPr>
          <w:p w14:paraId="5D185981" w14:textId="2B78CB41" w:rsidR="006A02CF" w:rsidRPr="00407A51" w:rsidRDefault="00DA3ED5" w:rsidP="00A8630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  <w:lang w:val="en-GB"/>
                </w:rPr>
                <w:id w:val="61302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CF" w:rsidRPr="00407A51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D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rogation 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from </w:t>
            </w:r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DGTA </w:t>
            </w:r>
            <w:r w:rsidR="00407A51" w:rsidRPr="00407A51">
              <w:rPr>
                <w:rFonts w:ascii="Arial" w:hAnsi="Arial" w:cs="Arial"/>
                <w:sz w:val="21"/>
                <w:szCs w:val="21"/>
                <w:lang w:val="en-GB"/>
              </w:rPr>
              <w:t>to fly a</w:t>
            </w:r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drone</w:t>
            </w:r>
          </w:p>
        </w:tc>
      </w:tr>
      <w:tr w:rsidR="006A02CF" w:rsidRPr="00407A51" w14:paraId="46DA33DF" w14:textId="77777777" w:rsidTr="00A86302">
        <w:tc>
          <w:tcPr>
            <w:tcW w:w="9209" w:type="dxa"/>
          </w:tcPr>
          <w:p w14:paraId="39BDF12E" w14:textId="77777777" w:rsidR="006A02CF" w:rsidRPr="00407A51" w:rsidRDefault="00DA3ED5" w:rsidP="00A86302">
            <w:pPr>
              <w:pStyle w:val="Geenafstand"/>
              <w:spacing w:after="12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  <w:lang w:val="en-GB"/>
                </w:rPr>
                <w:id w:val="-5249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CF" w:rsidRPr="00407A51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6A02CF" w:rsidRPr="00407A51">
              <w:rPr>
                <w:rFonts w:ascii="Arial" w:hAnsi="Arial" w:cs="Arial"/>
                <w:sz w:val="21"/>
                <w:szCs w:val="21"/>
                <w:lang w:val="en-GB"/>
              </w:rPr>
              <w:t xml:space="preserve"> …………………………………….</w:t>
            </w:r>
          </w:p>
        </w:tc>
      </w:tr>
    </w:tbl>
    <w:p w14:paraId="21494222" w14:textId="77777777" w:rsidR="006A02CF" w:rsidRPr="00407A51" w:rsidRDefault="006A02CF">
      <w:pPr>
        <w:rPr>
          <w:rFonts w:ascii="Arial" w:hAnsi="Arial" w:cs="Arial"/>
          <w:b/>
          <w:sz w:val="24"/>
          <w:lang w:val="en-GB"/>
        </w:rPr>
      </w:pPr>
      <w:r w:rsidRPr="00407A51">
        <w:rPr>
          <w:rFonts w:ascii="Arial" w:hAnsi="Arial" w:cs="Arial"/>
          <w:b/>
          <w:sz w:val="24"/>
          <w:lang w:val="en-GB"/>
        </w:rPr>
        <w:br w:type="page"/>
      </w:r>
    </w:p>
    <w:p w14:paraId="127ADD48" w14:textId="45D0B9C5" w:rsidR="00653B9B" w:rsidRPr="00407A51" w:rsidRDefault="00407A51" w:rsidP="00E212C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>Detailed description of the scenes</w:t>
      </w:r>
      <w:r w:rsidR="00A2468E" w:rsidRPr="00407A51">
        <w:rPr>
          <w:rFonts w:ascii="Arial" w:hAnsi="Arial" w:cs="Arial"/>
          <w:b/>
          <w:sz w:val="24"/>
          <w:lang w:val="en-GB"/>
        </w:rPr>
        <w:t xml:space="preserve"> </w:t>
      </w:r>
      <w:r w:rsidR="00FD2C5D" w:rsidRPr="00407A51">
        <w:rPr>
          <w:rStyle w:val="Voetnootmarkering"/>
          <w:rFonts w:ascii="Arial" w:hAnsi="Arial" w:cs="Arial"/>
          <w:b/>
          <w:sz w:val="24"/>
          <w:lang w:val="en-GB"/>
        </w:rPr>
        <w:footnoteReference w:id="5"/>
      </w:r>
    </w:p>
    <w:p w14:paraId="0D8ADC1C" w14:textId="77777777" w:rsidR="003B6879" w:rsidRPr="00407A51" w:rsidRDefault="003B6879" w:rsidP="003B6879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</w:p>
    <w:p w14:paraId="232AC835" w14:textId="214CD2F9" w:rsidR="00A81045" w:rsidRPr="00407A51" w:rsidRDefault="00407A51" w:rsidP="00A8104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  <w:lang w:val="en-GB"/>
        </w:rPr>
      </w:pPr>
      <w:bookmarkStart w:id="3" w:name="_Hlk3214756"/>
      <w:bookmarkEnd w:id="2"/>
      <w:r>
        <w:rPr>
          <w:rFonts w:ascii="Arial" w:hAnsi="Arial" w:cs="Arial"/>
          <w:b/>
          <w:szCs w:val="24"/>
          <w:lang w:val="en-GB"/>
        </w:rPr>
        <w:t xml:space="preserve">Location # </w:t>
      </w:r>
      <w:r w:rsidR="00E9686B" w:rsidRPr="00407A51">
        <w:rPr>
          <w:rFonts w:ascii="Arial" w:hAnsi="Arial" w:cs="Arial"/>
          <w:bCs/>
          <w:szCs w:val="24"/>
          <w:lang w:val="en-GB"/>
        </w:rPr>
        <w:t>…</w:t>
      </w:r>
      <w:r w:rsidR="00A81045" w:rsidRPr="00407A51">
        <w:rPr>
          <w:rFonts w:ascii="Arial" w:hAnsi="Arial" w:cs="Arial"/>
          <w:b/>
          <w:szCs w:val="24"/>
          <w:lang w:val="en-GB"/>
        </w:rPr>
        <w:t> </w:t>
      </w:r>
    </w:p>
    <w:p w14:paraId="3B4F6F46" w14:textId="77777777" w:rsidR="00653B9B" w:rsidRPr="00407A51" w:rsidRDefault="00653B9B" w:rsidP="003B6879">
      <w:pPr>
        <w:pStyle w:val="Geenafstand"/>
        <w:rPr>
          <w:rFonts w:ascii="Arial" w:hAnsi="Arial" w:cs="Arial"/>
          <w:b/>
          <w:sz w:val="20"/>
          <w:lang w:val="en-GB"/>
        </w:rPr>
      </w:pPr>
    </w:p>
    <w:p w14:paraId="716C97FC" w14:textId="10DE886E" w:rsidR="0051087D" w:rsidRPr="00407A51" w:rsidRDefault="0051087D" w:rsidP="0051087D">
      <w:pPr>
        <w:pStyle w:val="Geenafstand"/>
        <w:rPr>
          <w:rFonts w:ascii="Arial" w:hAnsi="Arial" w:cs="Arial"/>
          <w:sz w:val="20"/>
          <w:lang w:val="en-GB"/>
        </w:rPr>
      </w:pPr>
      <w:r w:rsidRPr="00407A51">
        <w:rPr>
          <w:rFonts w:ascii="Arial" w:hAnsi="Arial" w:cs="Arial"/>
          <w:b/>
          <w:lang w:val="en-GB"/>
        </w:rPr>
        <w:t xml:space="preserve">Date(s) + </w:t>
      </w:r>
      <w:r w:rsidR="00407A51">
        <w:rPr>
          <w:rFonts w:ascii="Arial" w:hAnsi="Arial" w:cs="Arial"/>
          <w:b/>
          <w:lang w:val="en-GB"/>
        </w:rPr>
        <w:t>times</w:t>
      </w:r>
      <w:r w:rsidRPr="00407A51">
        <w:rPr>
          <w:rFonts w:ascii="Arial" w:hAnsi="Arial" w:cs="Arial"/>
          <w:b/>
          <w:lang w:val="en-GB"/>
        </w:rPr>
        <w:t> :</w:t>
      </w:r>
      <w:r w:rsidR="00664AE2" w:rsidRPr="00407A51">
        <w:rPr>
          <w:rFonts w:ascii="Arial" w:hAnsi="Arial" w:cs="Arial"/>
          <w:b/>
          <w:lang w:val="en-GB"/>
        </w:rPr>
        <w:t xml:space="preserve"> </w:t>
      </w:r>
      <w:r w:rsidR="00664AE2" w:rsidRPr="00407A51">
        <w:rPr>
          <w:rFonts w:ascii="Arial" w:hAnsi="Arial" w:cs="Arial"/>
          <w:lang w:val="en-GB"/>
        </w:rPr>
        <w:t>…</w:t>
      </w:r>
    </w:p>
    <w:p w14:paraId="6E0F8A4B" w14:textId="77777777" w:rsidR="0051087D" w:rsidRPr="00407A51" w:rsidRDefault="0051087D" w:rsidP="0051087D">
      <w:pPr>
        <w:pStyle w:val="Geenafstand"/>
        <w:rPr>
          <w:rFonts w:ascii="Arial" w:hAnsi="Arial" w:cs="Arial"/>
          <w:sz w:val="18"/>
          <w:lang w:val="en-GB"/>
        </w:rPr>
      </w:pPr>
    </w:p>
    <w:p w14:paraId="653940E0" w14:textId="3ACBA24E" w:rsidR="009149B7" w:rsidRPr="00407A51" w:rsidRDefault="00407A51" w:rsidP="003B6879">
      <w:pPr>
        <w:pStyle w:val="Geenafstand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lang w:val="en-GB"/>
        </w:rPr>
        <w:t>Location</w:t>
      </w:r>
      <w:r w:rsidR="00940F66" w:rsidRPr="00407A51">
        <w:rPr>
          <w:rFonts w:ascii="Arial" w:hAnsi="Arial" w:cs="Arial"/>
          <w:b/>
          <w:lang w:val="en-GB"/>
        </w:rPr>
        <w:t>(</w:t>
      </w:r>
      <w:r>
        <w:rPr>
          <w:rFonts w:ascii="Arial" w:hAnsi="Arial" w:cs="Arial"/>
          <w:b/>
          <w:lang w:val="en-GB"/>
        </w:rPr>
        <w:t>s</w:t>
      </w:r>
      <w:r w:rsidR="00940F66" w:rsidRPr="00407A51">
        <w:rPr>
          <w:rFonts w:ascii="Arial" w:hAnsi="Arial" w:cs="Arial"/>
          <w:b/>
          <w:lang w:val="en-GB"/>
        </w:rPr>
        <w:t>)</w:t>
      </w:r>
      <w:r w:rsidR="00642BCB" w:rsidRPr="00407A51">
        <w:rPr>
          <w:rFonts w:ascii="Arial" w:hAnsi="Arial" w:cs="Arial"/>
          <w:b/>
          <w:lang w:val="en-GB"/>
        </w:rPr>
        <w:t xml:space="preserve"> – </w:t>
      </w:r>
      <w:r>
        <w:rPr>
          <w:rFonts w:ascii="Arial" w:hAnsi="Arial" w:cs="Arial"/>
          <w:b/>
          <w:lang w:val="en-GB"/>
        </w:rPr>
        <w:t xml:space="preserve">exact </w:t>
      </w:r>
      <w:proofErr w:type="spellStart"/>
      <w:r>
        <w:rPr>
          <w:rFonts w:ascii="Arial" w:hAnsi="Arial" w:cs="Arial"/>
          <w:b/>
          <w:lang w:val="en-GB"/>
        </w:rPr>
        <w:t>adress</w:t>
      </w:r>
      <w:proofErr w:type="spellEnd"/>
      <w:r w:rsidR="00642BCB" w:rsidRPr="00407A51">
        <w:rPr>
          <w:rFonts w:ascii="Arial" w:hAnsi="Arial" w:cs="Arial"/>
          <w:b/>
          <w:lang w:val="en-GB"/>
        </w:rPr>
        <w:t>:</w:t>
      </w:r>
      <w:r w:rsidR="00664AE2" w:rsidRPr="00407A51">
        <w:rPr>
          <w:rFonts w:ascii="Arial" w:hAnsi="Arial" w:cs="Arial"/>
          <w:b/>
          <w:lang w:val="en-GB"/>
        </w:rPr>
        <w:t xml:space="preserve"> </w:t>
      </w:r>
      <w:r w:rsidR="00664AE2" w:rsidRPr="00407A51">
        <w:rPr>
          <w:rFonts w:ascii="Arial" w:hAnsi="Arial" w:cs="Arial"/>
          <w:lang w:val="en-GB"/>
        </w:rPr>
        <w:t>…</w:t>
      </w:r>
    </w:p>
    <w:p w14:paraId="607AC54A" w14:textId="77777777" w:rsidR="00287710" w:rsidRPr="00407A51" w:rsidRDefault="00287710" w:rsidP="003B6879">
      <w:pPr>
        <w:pStyle w:val="Geenafstand"/>
        <w:rPr>
          <w:rFonts w:ascii="Arial" w:hAnsi="Arial" w:cs="Arial"/>
          <w:sz w:val="20"/>
          <w:lang w:val="en-GB"/>
        </w:rPr>
      </w:pPr>
    </w:p>
    <w:tbl>
      <w:tblPr>
        <w:tblStyle w:val="Tabelraster"/>
        <w:tblW w:w="4673" w:type="dxa"/>
        <w:tblBorders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567"/>
        <w:gridCol w:w="1843"/>
      </w:tblGrid>
      <w:tr w:rsidR="00287710" w:rsidRPr="00407A51" w14:paraId="060DCE5E" w14:textId="77777777" w:rsidTr="0051455B">
        <w:sdt>
          <w:sdtPr>
            <w:rPr>
              <w:rFonts w:ascii="Arial" w:hAnsi="Arial" w:cs="Arial"/>
              <w:sz w:val="20"/>
              <w:lang w:val="en-GB"/>
            </w:rPr>
            <w:id w:val="-39851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0EF81A5" w14:textId="77777777" w:rsidR="00287710" w:rsidRPr="00407A51" w:rsidRDefault="00287710" w:rsidP="0051455B">
                <w:pPr>
                  <w:rPr>
                    <w:rFonts w:ascii="Arial" w:hAnsi="Arial" w:cs="Arial"/>
                    <w:sz w:val="20"/>
                    <w:lang w:val="en-GB"/>
                  </w:rPr>
                </w:pPr>
                <w:r w:rsidRPr="00407A51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5F4D8802" w14:textId="6986ABDF" w:rsidR="00287710" w:rsidRPr="00407A51" w:rsidRDefault="00287710" w:rsidP="0051455B">
            <w:pPr>
              <w:rPr>
                <w:rFonts w:ascii="Arial" w:hAnsi="Arial" w:cs="Arial"/>
                <w:sz w:val="20"/>
                <w:lang w:val="en-GB"/>
              </w:rPr>
            </w:pPr>
            <w:r w:rsidRPr="00407A51">
              <w:rPr>
                <w:rFonts w:ascii="Arial" w:hAnsi="Arial" w:cs="Arial"/>
                <w:sz w:val="20"/>
                <w:lang w:val="en-GB"/>
              </w:rPr>
              <w:t>Int</w:t>
            </w:r>
            <w:r w:rsidR="00407A51">
              <w:rPr>
                <w:rFonts w:ascii="Arial" w:hAnsi="Arial" w:cs="Arial"/>
                <w:sz w:val="20"/>
                <w:lang w:val="en-GB"/>
              </w:rPr>
              <w:t>e</w:t>
            </w:r>
            <w:r w:rsidRPr="00407A51">
              <w:rPr>
                <w:rFonts w:ascii="Arial" w:hAnsi="Arial" w:cs="Arial"/>
                <w:sz w:val="20"/>
                <w:lang w:val="en-GB"/>
              </w:rPr>
              <w:t>ri</w:t>
            </w:r>
            <w:r w:rsidR="00407A51">
              <w:rPr>
                <w:rFonts w:ascii="Arial" w:hAnsi="Arial" w:cs="Arial"/>
                <w:sz w:val="20"/>
                <w:lang w:val="en-GB"/>
              </w:rPr>
              <w:t>o</w:t>
            </w:r>
            <w:r w:rsidRPr="00407A51">
              <w:rPr>
                <w:rFonts w:ascii="Arial" w:hAnsi="Arial" w:cs="Arial"/>
                <w:sz w:val="20"/>
                <w:lang w:val="en-GB"/>
              </w:rPr>
              <w:t>r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9178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67923D" w14:textId="77777777" w:rsidR="00287710" w:rsidRPr="00407A51" w:rsidRDefault="00287710" w:rsidP="0051455B">
                <w:pPr>
                  <w:rPr>
                    <w:rFonts w:ascii="Arial" w:hAnsi="Arial" w:cs="Arial"/>
                    <w:sz w:val="20"/>
                    <w:lang w:val="en-GB"/>
                  </w:rPr>
                </w:pPr>
                <w:r w:rsidRPr="00407A51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6C61FC02" w14:textId="54612A88" w:rsidR="00287710" w:rsidRPr="00407A51" w:rsidRDefault="00287710" w:rsidP="0051455B">
            <w:pPr>
              <w:rPr>
                <w:rFonts w:ascii="Arial" w:hAnsi="Arial" w:cs="Arial"/>
                <w:sz w:val="20"/>
                <w:lang w:val="en-GB"/>
              </w:rPr>
            </w:pPr>
            <w:r w:rsidRPr="00407A51">
              <w:rPr>
                <w:rFonts w:ascii="Arial" w:hAnsi="Arial" w:cs="Arial"/>
                <w:sz w:val="20"/>
                <w:lang w:val="en-GB"/>
              </w:rPr>
              <w:t>Ext</w:t>
            </w:r>
            <w:r w:rsidR="00407A51">
              <w:rPr>
                <w:rFonts w:ascii="Arial" w:hAnsi="Arial" w:cs="Arial"/>
                <w:sz w:val="20"/>
                <w:lang w:val="en-GB"/>
              </w:rPr>
              <w:t>e</w:t>
            </w:r>
            <w:r w:rsidRPr="00407A51">
              <w:rPr>
                <w:rFonts w:ascii="Arial" w:hAnsi="Arial" w:cs="Arial"/>
                <w:sz w:val="20"/>
                <w:lang w:val="en-GB"/>
              </w:rPr>
              <w:t>ri</w:t>
            </w:r>
            <w:r w:rsidR="00407A51">
              <w:rPr>
                <w:rFonts w:ascii="Arial" w:hAnsi="Arial" w:cs="Arial"/>
                <w:sz w:val="20"/>
                <w:lang w:val="en-GB"/>
              </w:rPr>
              <w:t>o</w:t>
            </w:r>
            <w:r w:rsidRPr="00407A51">
              <w:rPr>
                <w:rFonts w:ascii="Arial" w:hAnsi="Arial" w:cs="Arial"/>
                <w:sz w:val="20"/>
                <w:lang w:val="en-GB"/>
              </w:rPr>
              <w:t>r</w:t>
            </w:r>
          </w:p>
        </w:tc>
      </w:tr>
    </w:tbl>
    <w:p w14:paraId="5AB2A684" w14:textId="77777777" w:rsidR="00287710" w:rsidRPr="00407A51" w:rsidRDefault="00287710" w:rsidP="00287710">
      <w:pPr>
        <w:pStyle w:val="Geenafstand"/>
        <w:rPr>
          <w:rFonts w:ascii="Arial" w:hAnsi="Arial" w:cs="Arial"/>
          <w:b/>
          <w:sz w:val="20"/>
          <w:lang w:val="en-GB"/>
        </w:rPr>
      </w:pPr>
    </w:p>
    <w:p w14:paraId="12AB02E7" w14:textId="09D865B8" w:rsidR="00940F66" w:rsidRPr="00407A51" w:rsidRDefault="00407A51" w:rsidP="003B6879">
      <w:pPr>
        <w:pStyle w:val="Geenafstand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Relevant authorities</w:t>
      </w:r>
      <w:r w:rsidR="009D01D4" w:rsidRPr="00407A51">
        <w:rPr>
          <w:rFonts w:ascii="Arial" w:hAnsi="Arial" w:cs="Arial"/>
          <w:b/>
          <w:lang w:val="en-GB"/>
        </w:rPr>
        <w:t> 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142A6A" w:rsidRPr="00407A51" w14:paraId="1CFAC18B" w14:textId="77777777" w:rsidTr="003061EB">
        <w:tc>
          <w:tcPr>
            <w:tcW w:w="2337" w:type="dxa"/>
            <w:vMerge w:val="restart"/>
          </w:tcPr>
          <w:p w14:paraId="459B0F71" w14:textId="1BD9BEF5" w:rsidR="00142A6A" w:rsidRPr="00407A51" w:rsidRDefault="00DA3ED5" w:rsidP="00F22234">
            <w:pPr>
              <w:pStyle w:val="Geenafstand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95999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142A6A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07A51">
              <w:rPr>
                <w:rFonts w:ascii="Arial" w:hAnsi="Arial" w:cs="Arial"/>
                <w:sz w:val="20"/>
                <w:lang w:val="en-GB"/>
              </w:rPr>
              <w:t>Regional road or street</w:t>
            </w:r>
            <w:r w:rsidR="00142A6A" w:rsidRPr="00407A51">
              <w:rPr>
                <w:rFonts w:ascii="Arial" w:hAnsi="Arial" w:cs="Arial"/>
                <w:sz w:val="20"/>
                <w:lang w:val="en-GB"/>
              </w:rPr>
              <w:t xml:space="preserve"> (Bruxelles Mobilité)</w:t>
            </w:r>
          </w:p>
        </w:tc>
        <w:tc>
          <w:tcPr>
            <w:tcW w:w="2338" w:type="dxa"/>
            <w:vMerge w:val="restart"/>
          </w:tcPr>
          <w:p w14:paraId="68AC2C61" w14:textId="77777777" w:rsidR="00142A6A" w:rsidRPr="00FA5EC4" w:rsidRDefault="00DA3ED5" w:rsidP="00F22234">
            <w:pPr>
              <w:pStyle w:val="Geenafstand"/>
              <w:rPr>
                <w:rFonts w:ascii="Arial" w:hAnsi="Arial" w:cs="Arial"/>
                <w:sz w:val="20"/>
                <w:lang w:val="nl-BE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nl-BE"/>
                </w:rPr>
                <w:id w:val="-2266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FA5EC4">
                  <w:rPr>
                    <w:rFonts w:ascii="Segoe UI Symbol" w:eastAsia="MS Gothic" w:hAnsi="Segoe UI Symbol" w:cs="Segoe UI Symbol"/>
                    <w:b/>
                    <w:sz w:val="20"/>
                    <w:lang w:val="nl-BE"/>
                  </w:rPr>
                  <w:t>☐</w:t>
                </w:r>
              </w:sdtContent>
            </w:sdt>
            <w:r w:rsidR="00142A6A" w:rsidRPr="00FA5EC4">
              <w:rPr>
                <w:rFonts w:ascii="Arial" w:hAnsi="Arial" w:cs="Arial"/>
                <w:sz w:val="20"/>
                <w:lang w:val="nl-BE"/>
              </w:rPr>
              <w:t xml:space="preserve"> SNCB</w:t>
            </w:r>
          </w:p>
          <w:p w14:paraId="302F6646" w14:textId="77777777" w:rsidR="00142A6A" w:rsidRPr="00FA5EC4" w:rsidRDefault="00DA3ED5" w:rsidP="00142A6A">
            <w:pPr>
              <w:pStyle w:val="Geenafstand"/>
              <w:rPr>
                <w:rFonts w:ascii="Arial" w:hAnsi="Arial" w:cs="Arial"/>
                <w:sz w:val="20"/>
                <w:lang w:val="nl-BE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nl-BE"/>
                </w:rPr>
                <w:id w:val="6812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FA5EC4">
                  <w:rPr>
                    <w:rFonts w:ascii="Segoe UI Symbol" w:eastAsia="MS Gothic" w:hAnsi="Segoe UI Symbol" w:cs="Segoe UI Symbol"/>
                    <w:b/>
                    <w:sz w:val="20"/>
                    <w:lang w:val="nl-BE"/>
                  </w:rPr>
                  <w:t>☐</w:t>
                </w:r>
              </w:sdtContent>
            </w:sdt>
            <w:r w:rsidR="00142A6A" w:rsidRPr="00FA5EC4">
              <w:rPr>
                <w:rFonts w:ascii="Arial" w:hAnsi="Arial" w:cs="Arial"/>
                <w:sz w:val="20"/>
                <w:lang w:val="nl-BE"/>
              </w:rPr>
              <w:t xml:space="preserve"> STIB</w:t>
            </w:r>
          </w:p>
          <w:p w14:paraId="25734786" w14:textId="77777777" w:rsidR="00142A6A" w:rsidRPr="00FA5EC4" w:rsidRDefault="00DA3ED5" w:rsidP="00142A6A">
            <w:pPr>
              <w:pStyle w:val="Geenafstand"/>
              <w:rPr>
                <w:rFonts w:ascii="Arial" w:hAnsi="Arial" w:cs="Arial"/>
                <w:sz w:val="20"/>
                <w:lang w:val="nl-BE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nl-BE"/>
                </w:rPr>
                <w:id w:val="105827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FA5EC4">
                  <w:rPr>
                    <w:rFonts w:ascii="Segoe UI Symbol" w:eastAsia="MS Gothic" w:hAnsi="Segoe UI Symbol" w:cs="Segoe UI Symbol"/>
                    <w:b/>
                    <w:sz w:val="20"/>
                    <w:lang w:val="nl-BE"/>
                  </w:rPr>
                  <w:t>☐</w:t>
                </w:r>
              </w:sdtContent>
            </w:sdt>
            <w:r w:rsidR="00142A6A" w:rsidRPr="00FA5EC4">
              <w:rPr>
                <w:rFonts w:ascii="Arial" w:hAnsi="Arial" w:cs="Arial"/>
                <w:sz w:val="20"/>
                <w:lang w:val="nl-BE"/>
              </w:rPr>
              <w:t xml:space="preserve"> De Lijn</w:t>
            </w:r>
          </w:p>
          <w:p w14:paraId="528BAD14" w14:textId="77777777" w:rsidR="00142A6A" w:rsidRPr="00FA5EC4" w:rsidRDefault="00DA3ED5" w:rsidP="00F22234">
            <w:pPr>
              <w:pStyle w:val="Geenafstand"/>
              <w:rPr>
                <w:rFonts w:ascii="Arial" w:hAnsi="Arial" w:cs="Arial"/>
                <w:sz w:val="20"/>
                <w:lang w:val="nl-BE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nl-BE"/>
                </w:rPr>
                <w:id w:val="-181454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FA5EC4">
                  <w:rPr>
                    <w:rFonts w:ascii="Segoe UI Symbol" w:eastAsia="MS Gothic" w:hAnsi="Segoe UI Symbol" w:cs="Segoe UI Symbol"/>
                    <w:b/>
                    <w:sz w:val="20"/>
                    <w:lang w:val="nl-BE"/>
                  </w:rPr>
                  <w:t>☐</w:t>
                </w:r>
              </w:sdtContent>
            </w:sdt>
            <w:r w:rsidR="00142A6A" w:rsidRPr="00FA5EC4">
              <w:rPr>
                <w:rFonts w:ascii="Arial" w:hAnsi="Arial" w:cs="Arial"/>
                <w:sz w:val="20"/>
                <w:lang w:val="nl-BE"/>
              </w:rPr>
              <w:t xml:space="preserve"> TEC</w:t>
            </w:r>
          </w:p>
        </w:tc>
        <w:tc>
          <w:tcPr>
            <w:tcW w:w="2338" w:type="dxa"/>
          </w:tcPr>
          <w:p w14:paraId="537BCA75" w14:textId="05E2F038" w:rsidR="00142A6A" w:rsidRPr="00407A51" w:rsidRDefault="00DA3ED5" w:rsidP="00F22234">
            <w:pPr>
              <w:pStyle w:val="Geenafstand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4859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142A6A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07A51">
              <w:rPr>
                <w:rFonts w:ascii="Arial" w:hAnsi="Arial" w:cs="Arial"/>
                <w:sz w:val="20"/>
                <w:lang w:val="en-GB"/>
              </w:rPr>
              <w:t>Parks and green spaces</w:t>
            </w:r>
          </w:p>
        </w:tc>
        <w:tc>
          <w:tcPr>
            <w:tcW w:w="2338" w:type="dxa"/>
          </w:tcPr>
          <w:p w14:paraId="4F12BD73" w14:textId="154D7F96" w:rsidR="00142A6A" w:rsidRPr="00407A51" w:rsidRDefault="00DA3ED5" w:rsidP="00142A6A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2002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142A6A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07A51">
              <w:rPr>
                <w:rFonts w:ascii="Arial" w:hAnsi="Arial" w:cs="Arial"/>
                <w:sz w:val="20"/>
                <w:lang w:val="en-GB"/>
              </w:rPr>
              <w:t>municipal building or site</w:t>
            </w:r>
          </w:p>
        </w:tc>
      </w:tr>
      <w:tr w:rsidR="00142A6A" w:rsidRPr="00407A51" w14:paraId="0A72A6A2" w14:textId="77777777" w:rsidTr="003061EB">
        <w:tc>
          <w:tcPr>
            <w:tcW w:w="2337" w:type="dxa"/>
            <w:vMerge/>
          </w:tcPr>
          <w:p w14:paraId="5ADFA006" w14:textId="77777777" w:rsidR="00142A6A" w:rsidRPr="00407A51" w:rsidRDefault="00142A6A" w:rsidP="00F22234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338" w:type="dxa"/>
            <w:vMerge/>
          </w:tcPr>
          <w:p w14:paraId="500AFEAA" w14:textId="77777777" w:rsidR="00142A6A" w:rsidRPr="00407A51" w:rsidRDefault="00142A6A" w:rsidP="00F22234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338" w:type="dxa"/>
          </w:tcPr>
          <w:p w14:paraId="50D89C98" w14:textId="77777777" w:rsidR="00142A6A" w:rsidRPr="00407A51" w:rsidRDefault="00DA3ED5" w:rsidP="00F22234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9961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142A6A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142A6A" w:rsidRPr="00407A51">
              <w:rPr>
                <w:rFonts w:ascii="Arial" w:hAnsi="Arial" w:cs="Arial"/>
                <w:sz w:val="20"/>
                <w:lang w:val="en-GB"/>
              </w:rPr>
              <w:t>Bruxelles</w:t>
            </w:r>
            <w:proofErr w:type="spellEnd"/>
            <w:r w:rsidR="00142A6A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142A6A" w:rsidRPr="00407A51">
              <w:rPr>
                <w:rFonts w:ascii="Arial" w:hAnsi="Arial" w:cs="Arial"/>
                <w:sz w:val="20"/>
                <w:lang w:val="en-GB"/>
              </w:rPr>
              <w:t>Environnement</w:t>
            </w:r>
            <w:proofErr w:type="spellEnd"/>
          </w:p>
        </w:tc>
        <w:tc>
          <w:tcPr>
            <w:tcW w:w="2338" w:type="dxa"/>
          </w:tcPr>
          <w:p w14:paraId="20FC4F15" w14:textId="7ED186AF" w:rsidR="00142A6A" w:rsidRPr="00407A51" w:rsidRDefault="00DA3ED5" w:rsidP="00142A6A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23519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A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142A6A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07A51">
              <w:rPr>
                <w:rFonts w:ascii="Arial" w:hAnsi="Arial" w:cs="Arial"/>
                <w:sz w:val="20"/>
                <w:lang w:val="en-GB"/>
              </w:rPr>
              <w:t>Federal Building Agency</w:t>
            </w:r>
          </w:p>
        </w:tc>
      </w:tr>
    </w:tbl>
    <w:p w14:paraId="6B6F4BB2" w14:textId="77777777" w:rsidR="00E42DA7" w:rsidRPr="00407A51" w:rsidRDefault="00E42DA7" w:rsidP="003B6879">
      <w:pPr>
        <w:pStyle w:val="Geenafstand"/>
        <w:rPr>
          <w:rFonts w:ascii="Arial" w:hAnsi="Arial" w:cs="Arial"/>
          <w:b/>
          <w:sz w:val="20"/>
          <w:lang w:val="en-GB"/>
        </w:rPr>
      </w:pPr>
    </w:p>
    <w:p w14:paraId="27B7EA5F" w14:textId="01C99B32" w:rsidR="009149B7" w:rsidRPr="00407A51" w:rsidRDefault="00407A51" w:rsidP="003B6879">
      <w:pPr>
        <w:pStyle w:val="Geenafstand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Parking</w:t>
      </w:r>
    </w:p>
    <w:p w14:paraId="55A6F7FB" w14:textId="6C707D62" w:rsidR="00997DAD" w:rsidRPr="00407A51" w:rsidRDefault="00407A51" w:rsidP="00964495">
      <w:pPr>
        <w:pStyle w:val="Geenafstand"/>
        <w:spacing w:before="12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Date(s)</w:t>
      </w:r>
      <w:r w:rsidR="00997DAD" w:rsidRPr="00407A51">
        <w:rPr>
          <w:rFonts w:ascii="Arial" w:hAnsi="Arial" w:cs="Arial"/>
          <w:b/>
          <w:sz w:val="20"/>
          <w:lang w:val="en-GB"/>
        </w:rPr>
        <w:t xml:space="preserve"> …… / …… / 20…… </w:t>
      </w:r>
      <w:r>
        <w:rPr>
          <w:rFonts w:ascii="Arial" w:hAnsi="Arial" w:cs="Arial"/>
          <w:b/>
          <w:sz w:val="20"/>
          <w:lang w:val="en-GB"/>
        </w:rPr>
        <w:t>from</w:t>
      </w:r>
      <w:r w:rsidR="00997DAD" w:rsidRPr="00407A51">
        <w:rPr>
          <w:rFonts w:ascii="Arial" w:hAnsi="Arial" w:cs="Arial"/>
          <w:b/>
          <w:sz w:val="20"/>
          <w:lang w:val="en-GB"/>
        </w:rPr>
        <w:t xml:space="preserve"> …… h …… </w:t>
      </w:r>
      <w:r w:rsidR="00C83404">
        <w:rPr>
          <w:rFonts w:ascii="Arial" w:hAnsi="Arial" w:cs="Arial"/>
          <w:b/>
          <w:sz w:val="20"/>
          <w:lang w:val="en-GB"/>
        </w:rPr>
        <w:t>until</w:t>
      </w:r>
      <w:r w:rsidR="00997DAD" w:rsidRPr="00407A51">
        <w:rPr>
          <w:rFonts w:ascii="Arial" w:hAnsi="Arial" w:cs="Arial"/>
          <w:b/>
          <w:sz w:val="20"/>
          <w:lang w:val="en-GB"/>
        </w:rPr>
        <w:t xml:space="preserve"> …… h ……</w:t>
      </w:r>
    </w:p>
    <w:p w14:paraId="01843E3D" w14:textId="6FAA31BC" w:rsidR="004E5F46" w:rsidRPr="00407A51" w:rsidRDefault="00407A51" w:rsidP="00964495">
      <w:pPr>
        <w:pStyle w:val="Geenafstand"/>
        <w:spacing w:before="1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Street</w:t>
      </w:r>
      <w:r w:rsidR="009D01D4" w:rsidRPr="00407A51">
        <w:rPr>
          <w:rFonts w:ascii="Arial" w:hAnsi="Arial" w:cs="Arial"/>
          <w:sz w:val="20"/>
          <w:lang w:val="en-GB"/>
        </w:rPr>
        <w:t xml:space="preserve"> … </w:t>
      </w:r>
      <w:r w:rsidR="009D01D4" w:rsidRPr="00407A51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from number</w:t>
      </w:r>
      <w:r w:rsidR="004E5F46" w:rsidRPr="00407A51">
        <w:rPr>
          <w:rFonts w:ascii="Arial" w:hAnsi="Arial" w:cs="Arial"/>
          <w:sz w:val="20"/>
          <w:lang w:val="en-GB"/>
        </w:rPr>
        <w:t xml:space="preserve"> … </w:t>
      </w:r>
      <w:r>
        <w:rPr>
          <w:rFonts w:ascii="Arial" w:hAnsi="Arial" w:cs="Arial"/>
          <w:sz w:val="20"/>
          <w:lang w:val="en-GB"/>
        </w:rPr>
        <w:t>to number</w:t>
      </w:r>
      <w:r w:rsidR="009D01D4" w:rsidRPr="00407A51">
        <w:rPr>
          <w:rFonts w:ascii="Arial" w:hAnsi="Arial" w:cs="Arial"/>
          <w:sz w:val="20"/>
          <w:lang w:val="en-GB"/>
        </w:rPr>
        <w:t>…</w:t>
      </w:r>
    </w:p>
    <w:p w14:paraId="49546CC5" w14:textId="77777777" w:rsidR="00A2468E" w:rsidRPr="00407A51" w:rsidRDefault="00A2468E" w:rsidP="003B6879">
      <w:pPr>
        <w:pStyle w:val="Geenafstand"/>
        <w:rPr>
          <w:rFonts w:ascii="Arial" w:hAnsi="Arial" w:cs="Arial"/>
          <w:b/>
          <w:sz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9686B" w:rsidRPr="00407A51" w14:paraId="1B427CF5" w14:textId="77777777" w:rsidTr="0051455B">
        <w:trPr>
          <w:trHeight w:val="340"/>
        </w:trPr>
        <w:tc>
          <w:tcPr>
            <w:tcW w:w="4644" w:type="dxa"/>
          </w:tcPr>
          <w:p w14:paraId="46DDADC4" w14:textId="7A0F6098" w:rsidR="00E9686B" w:rsidRPr="00407A51" w:rsidRDefault="00DA3ED5" w:rsidP="0051455B">
            <w:pPr>
              <w:pStyle w:val="Geenafstand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891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86B" w:rsidRPr="00407A51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07A51">
              <w:rPr>
                <w:rFonts w:ascii="Arial" w:hAnsi="Arial" w:cs="Arial"/>
                <w:sz w:val="20"/>
                <w:szCs w:val="20"/>
                <w:lang w:val="en-GB"/>
              </w:rPr>
              <w:t>for technical vehicles</w:t>
            </w:r>
          </w:p>
        </w:tc>
        <w:tc>
          <w:tcPr>
            <w:tcW w:w="4644" w:type="dxa"/>
          </w:tcPr>
          <w:p w14:paraId="4160023C" w14:textId="282AFB39" w:rsidR="00E9686B" w:rsidRPr="00407A51" w:rsidRDefault="00DA3ED5" w:rsidP="0051455B">
            <w:pPr>
              <w:pStyle w:val="Geenafstand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4739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86B" w:rsidRPr="00407A51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07A51">
              <w:rPr>
                <w:rFonts w:ascii="Arial" w:hAnsi="Arial" w:cs="Arial"/>
                <w:sz w:val="20"/>
                <w:szCs w:val="20"/>
                <w:lang w:val="en-GB"/>
              </w:rPr>
              <w:t>for the image</w:t>
            </w:r>
          </w:p>
        </w:tc>
      </w:tr>
      <w:tr w:rsidR="00E9686B" w:rsidRPr="00FA5EC4" w14:paraId="7F53F3D1" w14:textId="77777777" w:rsidTr="0051455B">
        <w:trPr>
          <w:trHeight w:val="340"/>
        </w:trPr>
        <w:tc>
          <w:tcPr>
            <w:tcW w:w="4644" w:type="dxa"/>
          </w:tcPr>
          <w:p w14:paraId="60C08F94" w14:textId="52EDBC5C" w:rsidR="00E9686B" w:rsidRPr="00407A51" w:rsidRDefault="00DA3ED5" w:rsidP="0051455B">
            <w:pPr>
              <w:pStyle w:val="Geenafstand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1124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86B" w:rsidRPr="00407A51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83404">
              <w:rPr>
                <w:rFonts w:ascii="Arial" w:hAnsi="Arial" w:cs="Arial"/>
                <w:sz w:val="20"/>
                <w:szCs w:val="20"/>
                <w:lang w:val="en-GB"/>
              </w:rPr>
              <w:t>temporary street closure</w:t>
            </w:r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83404">
              <w:rPr>
                <w:rFonts w:ascii="Arial" w:hAnsi="Arial" w:cs="Arial"/>
                <w:sz w:val="20"/>
                <w:szCs w:val="20"/>
                <w:lang w:val="en-GB"/>
              </w:rPr>
              <w:t>fill in the next</w:t>
            </w:r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page </w:t>
            </w:r>
          </w:p>
        </w:tc>
        <w:tc>
          <w:tcPr>
            <w:tcW w:w="4644" w:type="dxa"/>
          </w:tcPr>
          <w:p w14:paraId="56511308" w14:textId="1C11F238" w:rsidR="00E9686B" w:rsidRPr="00407A51" w:rsidRDefault="00DA3ED5" w:rsidP="0051455B">
            <w:pPr>
              <w:pStyle w:val="Geenafstand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1172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86B" w:rsidRPr="00407A51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83404">
              <w:rPr>
                <w:rFonts w:ascii="Arial" w:hAnsi="Arial" w:cs="Arial"/>
                <w:sz w:val="20"/>
                <w:szCs w:val="20"/>
                <w:lang w:val="en-GB"/>
              </w:rPr>
              <w:t>total street closure</w:t>
            </w:r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E9686B" w:rsidRPr="00407A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83404">
              <w:rPr>
                <w:rFonts w:ascii="Arial" w:hAnsi="Arial" w:cs="Arial"/>
                <w:sz w:val="20"/>
                <w:szCs w:val="20"/>
                <w:lang w:val="en-GB"/>
              </w:rPr>
              <w:t>fill in the next page</w:t>
            </w:r>
          </w:p>
        </w:tc>
      </w:tr>
    </w:tbl>
    <w:p w14:paraId="52BD97EE" w14:textId="77777777" w:rsidR="00E9686B" w:rsidRPr="00407A51" w:rsidRDefault="00E9686B" w:rsidP="003B6879">
      <w:pPr>
        <w:pStyle w:val="Geenafstand"/>
        <w:rPr>
          <w:rFonts w:ascii="Arial" w:hAnsi="Arial" w:cs="Arial"/>
          <w:b/>
          <w:sz w:val="20"/>
          <w:lang w:val="en-GB"/>
        </w:rPr>
      </w:pPr>
    </w:p>
    <w:p w14:paraId="4E7A5ACE" w14:textId="32803F1B" w:rsidR="00980467" w:rsidRPr="00407A51" w:rsidRDefault="00C83404" w:rsidP="003B6879">
      <w:pPr>
        <w:pStyle w:val="Geenafstand"/>
        <w:rPr>
          <w:rFonts w:ascii="Arial" w:hAnsi="Arial" w:cs="Arial"/>
          <w:b/>
          <w:lang w:val="en-GB"/>
        </w:rPr>
      </w:pPr>
      <w:bookmarkStart w:id="4" w:name="_Hlk4762015"/>
      <w:r>
        <w:rPr>
          <w:rFonts w:ascii="Arial" w:hAnsi="Arial" w:cs="Arial"/>
          <w:b/>
          <w:lang w:val="en-GB"/>
        </w:rPr>
        <w:t>Equipment and set-up in public spaces:</w:t>
      </w:r>
    </w:p>
    <w:tbl>
      <w:tblPr>
        <w:tblStyle w:val="Tabelraster"/>
        <w:tblW w:w="4673" w:type="dxa"/>
        <w:tblBorders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567"/>
        <w:gridCol w:w="1843"/>
      </w:tblGrid>
      <w:tr w:rsidR="009D01D4" w:rsidRPr="00407A51" w14:paraId="3E010CE7" w14:textId="77777777" w:rsidTr="00A86302">
        <w:bookmarkEnd w:id="4" w:displacedByCustomXml="next"/>
        <w:sdt>
          <w:sdtPr>
            <w:rPr>
              <w:rFonts w:ascii="Arial" w:hAnsi="Arial" w:cs="Arial"/>
              <w:sz w:val="20"/>
              <w:lang w:val="en-GB"/>
            </w:rPr>
            <w:id w:val="18836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6FA6667" w14:textId="77777777" w:rsidR="009D01D4" w:rsidRPr="00407A51" w:rsidRDefault="009D01D4" w:rsidP="00A86302">
                <w:pPr>
                  <w:rPr>
                    <w:rFonts w:ascii="Arial" w:hAnsi="Arial" w:cs="Arial"/>
                    <w:sz w:val="20"/>
                    <w:lang w:val="en-GB"/>
                  </w:rPr>
                </w:pPr>
                <w:r w:rsidRPr="00407A51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F3767E5" w14:textId="6D4E909C" w:rsidR="009D01D4" w:rsidRPr="00407A51" w:rsidRDefault="00C83404" w:rsidP="00A8630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33006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9973F0" w14:textId="77777777" w:rsidR="009D01D4" w:rsidRPr="00407A51" w:rsidRDefault="009D01D4" w:rsidP="00A86302">
                <w:pPr>
                  <w:rPr>
                    <w:rFonts w:ascii="Arial" w:hAnsi="Arial" w:cs="Arial"/>
                    <w:sz w:val="20"/>
                    <w:lang w:val="en-GB"/>
                  </w:rPr>
                </w:pPr>
                <w:r w:rsidRPr="00407A51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29019D6C" w14:textId="7A0E9EE3" w:rsidR="009D01D4" w:rsidRPr="00407A51" w:rsidRDefault="009D01D4" w:rsidP="00A86302">
            <w:pPr>
              <w:rPr>
                <w:rFonts w:ascii="Arial" w:hAnsi="Arial" w:cs="Arial"/>
                <w:sz w:val="20"/>
                <w:lang w:val="en-GB"/>
              </w:rPr>
            </w:pPr>
            <w:r w:rsidRPr="00407A51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</w:tbl>
    <w:p w14:paraId="4958DD7F" w14:textId="7EB1B8E3" w:rsidR="00E42DA7" w:rsidRPr="00407A51" w:rsidRDefault="00C83404" w:rsidP="00E9686B">
      <w:pPr>
        <w:pStyle w:val="Geenafstand"/>
        <w:spacing w:before="1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If yes</w:t>
      </w:r>
      <w:r w:rsidR="009D01D4" w:rsidRPr="00407A51">
        <w:rPr>
          <w:rFonts w:ascii="Arial" w:hAnsi="Arial" w:cs="Arial"/>
          <w:sz w:val="20"/>
          <w:lang w:val="en-GB"/>
        </w:rPr>
        <w:t>: …</w:t>
      </w:r>
    </w:p>
    <w:p w14:paraId="71363A55" w14:textId="77777777" w:rsidR="00CC3278" w:rsidRPr="00407A51" w:rsidRDefault="00CC3278" w:rsidP="003B6879">
      <w:pPr>
        <w:pStyle w:val="Geenafstand"/>
        <w:rPr>
          <w:rFonts w:ascii="Arial" w:hAnsi="Arial" w:cs="Arial"/>
          <w:b/>
          <w:sz w:val="20"/>
          <w:lang w:val="en-GB"/>
        </w:rPr>
      </w:pPr>
    </w:p>
    <w:p w14:paraId="4868CFFB" w14:textId="6D599477" w:rsidR="00D31955" w:rsidRPr="00407A51" w:rsidRDefault="00C83404" w:rsidP="003B6879">
      <w:pPr>
        <w:pStyle w:val="Geenafstand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Other special</w:t>
      </w:r>
      <w:r w:rsidR="00D31955" w:rsidRPr="00407A51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request</w:t>
      </w:r>
      <w:r w:rsidR="00D31955" w:rsidRPr="00407A51">
        <w:rPr>
          <w:rFonts w:ascii="Arial" w:hAnsi="Arial" w:cs="Arial"/>
          <w:b/>
          <w:lang w:val="en-GB"/>
        </w:rPr>
        <w:t>(s)</w:t>
      </w:r>
      <w:r w:rsidR="00653B9B" w:rsidRPr="00407A51">
        <w:rPr>
          <w:rFonts w:ascii="Arial" w:hAnsi="Arial" w:cs="Arial"/>
          <w:b/>
          <w:lang w:val="en-GB"/>
        </w:rPr>
        <w:t xml:space="preserve"> </w:t>
      </w:r>
      <w:r w:rsidR="00803FAD" w:rsidRPr="00407A51">
        <w:rPr>
          <w:rFonts w:ascii="Arial" w:hAnsi="Arial" w:cs="Arial"/>
          <w:b/>
          <w:lang w:val="en-GB"/>
        </w:rPr>
        <w:sym w:font="Wingdings" w:char="F0E0"/>
      </w:r>
      <w:r w:rsidR="0051087D" w:rsidRPr="00407A51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FILL IN PART</w:t>
      </w:r>
      <w:r w:rsidR="000811E4" w:rsidRPr="00407A51">
        <w:rPr>
          <w:rFonts w:ascii="Arial" w:hAnsi="Arial" w:cs="Arial"/>
          <w:b/>
          <w:lang w:val="en-GB"/>
        </w:rPr>
        <w:t xml:space="preserve"> B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337"/>
        <w:gridCol w:w="2053"/>
        <w:gridCol w:w="2551"/>
        <w:gridCol w:w="2410"/>
      </w:tblGrid>
      <w:tr w:rsidR="00A2468E" w:rsidRPr="00407A51" w14:paraId="3BB5E579" w14:textId="77777777" w:rsidTr="00997DAD">
        <w:trPr>
          <w:trHeight w:val="284"/>
        </w:trPr>
        <w:tc>
          <w:tcPr>
            <w:tcW w:w="2337" w:type="dxa"/>
          </w:tcPr>
          <w:p w14:paraId="77FFA8D2" w14:textId="1E7603D4" w:rsidR="00A2468E" w:rsidRPr="00407A51" w:rsidRDefault="00DA3ED5" w:rsidP="00A2468E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63348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8E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A2468E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44055">
              <w:rPr>
                <w:rFonts w:ascii="Arial" w:hAnsi="Arial" w:cs="Arial"/>
                <w:sz w:val="20"/>
                <w:lang w:val="en-GB"/>
              </w:rPr>
              <w:t>generator</w:t>
            </w:r>
          </w:p>
        </w:tc>
        <w:tc>
          <w:tcPr>
            <w:tcW w:w="2053" w:type="dxa"/>
          </w:tcPr>
          <w:p w14:paraId="25FC7BEC" w14:textId="08414870" w:rsidR="00A2468E" w:rsidRPr="00407A51" w:rsidRDefault="00DA3ED5" w:rsidP="00A2468E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597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8E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A2468E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51212">
              <w:rPr>
                <w:rFonts w:ascii="Arial" w:hAnsi="Arial" w:cs="Arial"/>
                <w:sz w:val="20"/>
                <w:lang w:val="en-GB"/>
              </w:rPr>
              <w:t>tracks</w:t>
            </w:r>
          </w:p>
        </w:tc>
        <w:tc>
          <w:tcPr>
            <w:tcW w:w="2551" w:type="dxa"/>
          </w:tcPr>
          <w:p w14:paraId="622ADB7B" w14:textId="70890A46" w:rsidR="00A2468E" w:rsidRPr="00407A51" w:rsidRDefault="00DA3ED5" w:rsidP="00A2468E">
            <w:pPr>
              <w:pStyle w:val="Geenafstand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77459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8E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997DAD"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44055">
              <w:rPr>
                <w:rFonts w:ascii="Arial" w:hAnsi="Arial" w:cs="Arial"/>
                <w:sz w:val="20"/>
                <w:lang w:val="en-GB"/>
              </w:rPr>
              <w:t>lights,reflector,screen</w:t>
            </w:r>
            <w:proofErr w:type="spellEnd"/>
            <w:r w:rsidR="00144055">
              <w:rPr>
                <w:rFonts w:ascii="Arial" w:hAnsi="Arial" w:cs="Arial"/>
                <w:sz w:val="20"/>
                <w:lang w:val="en-GB"/>
              </w:rPr>
              <w:t>…</w:t>
            </w:r>
          </w:p>
        </w:tc>
        <w:tc>
          <w:tcPr>
            <w:tcW w:w="2410" w:type="dxa"/>
          </w:tcPr>
          <w:p w14:paraId="2132FA37" w14:textId="64D88512" w:rsidR="00A2468E" w:rsidRPr="00407A51" w:rsidRDefault="00DA3ED5" w:rsidP="00A2468E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16924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8E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A2468E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44055">
              <w:rPr>
                <w:rFonts w:ascii="Arial" w:hAnsi="Arial" w:cs="Arial"/>
                <w:sz w:val="20"/>
                <w:lang w:val="en-GB"/>
              </w:rPr>
              <w:t>weapons</w:t>
            </w:r>
          </w:p>
        </w:tc>
      </w:tr>
      <w:tr w:rsidR="00A2468E" w:rsidRPr="00407A51" w14:paraId="140C7BEC" w14:textId="77777777" w:rsidTr="00997DAD">
        <w:trPr>
          <w:trHeight w:val="284"/>
        </w:trPr>
        <w:tc>
          <w:tcPr>
            <w:tcW w:w="2337" w:type="dxa"/>
          </w:tcPr>
          <w:p w14:paraId="4C313676" w14:textId="307D9BA2" w:rsidR="00A2468E" w:rsidRPr="00407A51" w:rsidRDefault="00DA3ED5" w:rsidP="00A2468E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5887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8E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A2468E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bookmarkStart w:id="5" w:name="_Hlk4762162"/>
            <w:r w:rsidR="00A2468E" w:rsidRPr="00407A51">
              <w:rPr>
                <w:rFonts w:ascii="Arial" w:hAnsi="Arial" w:cs="Arial"/>
                <w:sz w:val="20"/>
                <w:lang w:val="en-GB"/>
              </w:rPr>
              <w:t>uniform</w:t>
            </w:r>
            <w:bookmarkEnd w:id="5"/>
            <w:r w:rsidR="00A2468E" w:rsidRPr="00407A51">
              <w:rPr>
                <w:rFonts w:ascii="Arial" w:hAnsi="Arial" w:cs="Arial"/>
                <w:sz w:val="20"/>
                <w:lang w:val="en-GB"/>
              </w:rPr>
              <w:t>s</w:t>
            </w:r>
          </w:p>
        </w:tc>
        <w:tc>
          <w:tcPr>
            <w:tcW w:w="2053" w:type="dxa"/>
          </w:tcPr>
          <w:p w14:paraId="17032F1A" w14:textId="54EE988F" w:rsidR="00A2468E" w:rsidRPr="00407A51" w:rsidRDefault="00DA3ED5" w:rsidP="00A2468E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14477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8E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A2468E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44055">
              <w:rPr>
                <w:rFonts w:ascii="Arial" w:hAnsi="Arial" w:cs="Arial"/>
                <w:sz w:val="20"/>
                <w:lang w:val="en-GB"/>
              </w:rPr>
              <w:t>special effects</w:t>
            </w:r>
          </w:p>
        </w:tc>
        <w:tc>
          <w:tcPr>
            <w:tcW w:w="2551" w:type="dxa"/>
          </w:tcPr>
          <w:p w14:paraId="7032B0F0" w14:textId="77777777" w:rsidR="00A2468E" w:rsidRPr="00407A51" w:rsidRDefault="00DA3ED5" w:rsidP="00A2468E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58609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8E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A2468E" w:rsidRPr="00407A51">
              <w:rPr>
                <w:rFonts w:ascii="Arial" w:hAnsi="Arial" w:cs="Arial"/>
                <w:sz w:val="20"/>
                <w:lang w:val="en-GB"/>
              </w:rPr>
              <w:t xml:space="preserve"> drone</w:t>
            </w:r>
          </w:p>
        </w:tc>
        <w:tc>
          <w:tcPr>
            <w:tcW w:w="2410" w:type="dxa"/>
          </w:tcPr>
          <w:p w14:paraId="63BAE5BD" w14:textId="56739A72" w:rsidR="00A2468E" w:rsidRPr="00407A51" w:rsidRDefault="00DA3ED5" w:rsidP="00A2468E">
            <w:pPr>
              <w:pStyle w:val="Geenafstand"/>
              <w:rPr>
                <w:rFonts w:ascii="Arial" w:hAnsi="Arial" w:cs="Arial"/>
                <w:b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51078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A9E" w:rsidRPr="00407A51">
                  <w:rPr>
                    <w:rFonts w:ascii="Segoe UI Symbol" w:eastAsia="MS Gothic" w:hAnsi="Segoe UI Symbol" w:cs="Segoe UI Symbol"/>
                    <w:b/>
                    <w:sz w:val="20"/>
                    <w:lang w:val="en-GB"/>
                  </w:rPr>
                  <w:t>☐</w:t>
                </w:r>
              </w:sdtContent>
            </w:sdt>
            <w:r w:rsidR="00113A9E" w:rsidRPr="00407A51">
              <w:rPr>
                <w:rFonts w:ascii="Arial" w:hAnsi="Arial" w:cs="Arial"/>
                <w:sz w:val="20"/>
                <w:lang w:val="en-GB"/>
              </w:rPr>
              <w:t xml:space="preserve"> podium,</w:t>
            </w:r>
            <w:r w:rsidR="00997DAD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13A9E" w:rsidRPr="00407A51">
              <w:rPr>
                <w:rFonts w:ascii="Arial" w:hAnsi="Arial" w:cs="Arial"/>
                <w:sz w:val="20"/>
                <w:lang w:val="en-GB"/>
              </w:rPr>
              <w:t>animal,</w:t>
            </w:r>
            <w:r w:rsidR="00997DAD" w:rsidRPr="00407A5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44055">
              <w:rPr>
                <w:rFonts w:ascii="Arial" w:hAnsi="Arial" w:cs="Arial"/>
                <w:sz w:val="20"/>
                <w:lang w:val="en-GB"/>
              </w:rPr>
              <w:t>other</w:t>
            </w:r>
          </w:p>
        </w:tc>
      </w:tr>
    </w:tbl>
    <w:p w14:paraId="3DFAD4AA" w14:textId="77777777" w:rsidR="00AC606F" w:rsidRPr="00407A51" w:rsidRDefault="00AC606F" w:rsidP="003B6879">
      <w:pPr>
        <w:pStyle w:val="Geenafstand"/>
        <w:rPr>
          <w:rFonts w:ascii="Arial" w:hAnsi="Arial" w:cs="Arial"/>
          <w:b/>
          <w:sz w:val="20"/>
          <w:lang w:val="en-GB"/>
        </w:rPr>
      </w:pPr>
    </w:p>
    <w:p w14:paraId="5ABD65FB" w14:textId="06E8770B" w:rsidR="00BF177E" w:rsidRPr="00407A51" w:rsidRDefault="00144055" w:rsidP="00BF177E">
      <w:pPr>
        <w:pStyle w:val="Geenafstand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Extras</w:t>
      </w:r>
      <w:r w:rsidR="00BF177E" w:rsidRPr="00407A51">
        <w:rPr>
          <w:rFonts w:ascii="Arial" w:hAnsi="Arial" w:cs="Arial"/>
          <w:b/>
          <w:lang w:val="en-GB"/>
        </w:rPr>
        <w:t xml:space="preserve"> ? </w:t>
      </w:r>
      <w:r>
        <w:rPr>
          <w:rFonts w:ascii="Arial" w:hAnsi="Arial" w:cs="Arial"/>
          <w:bCs/>
          <w:sz w:val="20"/>
          <w:szCs w:val="20"/>
          <w:lang w:val="en-GB"/>
        </w:rPr>
        <w:t>How many?</w:t>
      </w:r>
      <w:r w:rsidR="00BF177E" w:rsidRPr="00407A51">
        <w:rPr>
          <w:rFonts w:ascii="Arial" w:hAnsi="Arial" w:cs="Arial"/>
          <w:bCs/>
          <w:sz w:val="20"/>
          <w:szCs w:val="20"/>
          <w:lang w:val="en-GB"/>
        </w:rPr>
        <w:t> :</w:t>
      </w:r>
    </w:p>
    <w:p w14:paraId="2EFE416D" w14:textId="77777777" w:rsidR="00287710" w:rsidRPr="00407A51" w:rsidRDefault="00287710" w:rsidP="003B6879">
      <w:pPr>
        <w:pStyle w:val="Geenafstand"/>
        <w:rPr>
          <w:rFonts w:ascii="Arial" w:hAnsi="Arial" w:cs="Arial"/>
          <w:b/>
          <w:sz w:val="20"/>
          <w:lang w:val="en-GB"/>
        </w:rPr>
      </w:pPr>
    </w:p>
    <w:p w14:paraId="6B20B402" w14:textId="17785554" w:rsidR="00E42DA7" w:rsidRPr="00407A51" w:rsidRDefault="006A02CF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lang w:val="en-GB"/>
        </w:rPr>
      </w:pPr>
      <w:r w:rsidRPr="00407A51">
        <w:rPr>
          <w:rFonts w:ascii="Arial" w:hAnsi="Arial" w:cs="Arial"/>
          <w:b/>
          <w:lang w:val="en-GB"/>
        </w:rPr>
        <w:t>D</w:t>
      </w:r>
      <w:r w:rsidR="00E42DA7" w:rsidRPr="00407A51">
        <w:rPr>
          <w:rFonts w:ascii="Arial" w:hAnsi="Arial" w:cs="Arial"/>
          <w:b/>
          <w:lang w:val="en-GB"/>
        </w:rPr>
        <w:t xml:space="preserve">escription </w:t>
      </w:r>
      <w:bookmarkStart w:id="6" w:name="_Hlk3213398"/>
      <w:r w:rsidR="00144055">
        <w:rPr>
          <w:rFonts w:ascii="Arial" w:hAnsi="Arial" w:cs="Arial"/>
          <w:b/>
          <w:lang w:val="en-GB"/>
        </w:rPr>
        <w:t>of the scenes</w:t>
      </w:r>
      <w:r w:rsidR="00E42DA7" w:rsidRPr="00407A51">
        <w:rPr>
          <w:rFonts w:ascii="Arial" w:hAnsi="Arial" w:cs="Arial"/>
          <w:b/>
          <w:lang w:val="en-GB"/>
        </w:rPr>
        <w:t>:</w:t>
      </w:r>
      <w:bookmarkEnd w:id="6"/>
      <w:r w:rsidR="006B2827" w:rsidRPr="00407A51">
        <w:rPr>
          <w:rFonts w:ascii="Arial" w:hAnsi="Arial" w:cs="Arial"/>
          <w:b/>
          <w:lang w:val="en-GB"/>
        </w:rPr>
        <w:t xml:space="preserve"> </w:t>
      </w:r>
      <w:r w:rsidR="006B2827" w:rsidRPr="00407A51">
        <w:rPr>
          <w:rFonts w:ascii="Arial" w:hAnsi="Arial" w:cs="Arial"/>
          <w:lang w:val="en-GB"/>
        </w:rPr>
        <w:t>…</w:t>
      </w:r>
    </w:p>
    <w:p w14:paraId="60A6A085" w14:textId="77777777" w:rsidR="006A02CF" w:rsidRPr="00407A51" w:rsidRDefault="006A02CF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7368E874" w14:textId="77777777" w:rsidR="00771827" w:rsidRPr="00407A51" w:rsidRDefault="00771827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1AAA97B0" w14:textId="77777777" w:rsidR="00771827" w:rsidRPr="00407A51" w:rsidRDefault="00771827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1D8A03FF" w14:textId="77777777" w:rsidR="006A02CF" w:rsidRPr="00407A51" w:rsidRDefault="006A02CF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2C804EF" w14:textId="77777777" w:rsidR="00771827" w:rsidRPr="00407A51" w:rsidRDefault="00771827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E72209C" w14:textId="77777777" w:rsidR="00771827" w:rsidRPr="00407A51" w:rsidRDefault="00771827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B59EE11" w14:textId="77777777" w:rsidR="00771827" w:rsidRPr="00407A51" w:rsidRDefault="00771827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240EE382" w14:textId="77777777" w:rsidR="006A02CF" w:rsidRPr="00407A51" w:rsidRDefault="006A02CF" w:rsidP="00A86302">
      <w:pPr>
        <w:pStyle w:val="Geenafstand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6A3ACA31" w14:textId="77777777" w:rsidR="00771827" w:rsidRPr="00407A51" w:rsidRDefault="00771827" w:rsidP="00BF177E">
      <w:pPr>
        <w:spacing w:after="0" w:line="240" w:lineRule="auto"/>
        <w:rPr>
          <w:rFonts w:ascii="Arial" w:hAnsi="Arial" w:cs="Arial"/>
          <w:b/>
          <w:color w:val="C00000"/>
          <w:sz w:val="20"/>
          <w:lang w:val="en-GB"/>
        </w:rPr>
      </w:pPr>
    </w:p>
    <w:p w14:paraId="6C6B9D14" w14:textId="53718914" w:rsidR="001B0914" w:rsidRPr="00407A51" w:rsidRDefault="001B0914" w:rsidP="00BF177E">
      <w:pPr>
        <w:spacing w:after="0" w:line="240" w:lineRule="auto"/>
        <w:rPr>
          <w:rFonts w:ascii="Arial" w:hAnsi="Arial" w:cs="Arial"/>
          <w:b/>
          <w:color w:val="C00000"/>
          <w:sz w:val="20"/>
          <w:lang w:val="en-GB"/>
        </w:rPr>
      </w:pPr>
      <w:r w:rsidRPr="00407A51">
        <w:rPr>
          <w:rFonts w:ascii="Arial" w:hAnsi="Arial" w:cs="Arial"/>
          <w:b/>
          <w:color w:val="C00000"/>
          <w:sz w:val="20"/>
          <w:lang w:val="en-GB"/>
        </w:rPr>
        <w:t>Attention!</w:t>
      </w:r>
    </w:p>
    <w:p w14:paraId="7775FBF4" w14:textId="45A4AD3D" w:rsidR="003B6879" w:rsidRPr="00407A51" w:rsidRDefault="00144055" w:rsidP="00BF177E">
      <w:pPr>
        <w:spacing w:after="0" w:line="240" w:lineRule="auto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color w:val="C00000"/>
          <w:sz w:val="20"/>
          <w:lang w:val="en-GB"/>
        </w:rPr>
        <w:t>If possible, please attach a detailed plan</w:t>
      </w:r>
      <w:r w:rsidR="00D31955" w:rsidRPr="00407A51">
        <w:rPr>
          <w:rFonts w:ascii="Arial" w:hAnsi="Arial" w:cs="Arial"/>
          <w:bCs/>
          <w:color w:val="C00000"/>
          <w:sz w:val="20"/>
          <w:lang w:val="en-GB"/>
        </w:rPr>
        <w:t xml:space="preserve">: set + </w:t>
      </w:r>
      <w:r>
        <w:rPr>
          <w:rFonts w:ascii="Arial" w:hAnsi="Arial" w:cs="Arial"/>
          <w:bCs/>
          <w:color w:val="C00000"/>
          <w:sz w:val="20"/>
          <w:lang w:val="en-GB"/>
        </w:rPr>
        <w:t>parking</w:t>
      </w:r>
      <w:r w:rsidR="00D31955" w:rsidRPr="00407A51">
        <w:rPr>
          <w:rFonts w:ascii="Arial" w:hAnsi="Arial" w:cs="Arial"/>
          <w:bCs/>
          <w:color w:val="C00000"/>
          <w:sz w:val="20"/>
          <w:lang w:val="en-GB"/>
        </w:rPr>
        <w:t xml:space="preserve"> + </w:t>
      </w:r>
      <w:r>
        <w:rPr>
          <w:rFonts w:ascii="Arial" w:hAnsi="Arial" w:cs="Arial"/>
          <w:bCs/>
          <w:color w:val="C00000"/>
          <w:sz w:val="20"/>
          <w:lang w:val="en-GB"/>
        </w:rPr>
        <w:t>closures</w:t>
      </w:r>
      <w:r w:rsidR="007216AD" w:rsidRPr="00407A51">
        <w:rPr>
          <w:rFonts w:ascii="Arial" w:hAnsi="Arial" w:cs="Arial"/>
          <w:bCs/>
          <w:color w:val="C00000"/>
          <w:sz w:val="20"/>
          <w:lang w:val="en-GB"/>
        </w:rPr>
        <w:t xml:space="preserve"> + </w:t>
      </w:r>
      <w:bookmarkEnd w:id="3"/>
      <w:r>
        <w:rPr>
          <w:rFonts w:ascii="Arial" w:hAnsi="Arial" w:cs="Arial"/>
          <w:bCs/>
          <w:color w:val="C00000"/>
          <w:sz w:val="20"/>
          <w:lang w:val="en-GB"/>
        </w:rPr>
        <w:t>other set-up in public spaces</w:t>
      </w:r>
      <w:r w:rsidR="00997DAD" w:rsidRPr="00407A51">
        <w:rPr>
          <w:rFonts w:ascii="Arial" w:hAnsi="Arial" w:cs="Arial"/>
          <w:bCs/>
          <w:color w:val="C00000"/>
          <w:sz w:val="20"/>
          <w:lang w:val="en-GB"/>
        </w:rPr>
        <w:t>.</w:t>
      </w:r>
    </w:p>
    <w:p w14:paraId="044FAADE" w14:textId="77777777" w:rsidR="00BF177E" w:rsidRPr="00407A51" w:rsidRDefault="00BF177E" w:rsidP="00BF177E">
      <w:pPr>
        <w:spacing w:after="0" w:line="240" w:lineRule="auto"/>
        <w:rPr>
          <w:rFonts w:ascii="Arial" w:hAnsi="Arial" w:cs="Arial"/>
          <w:b/>
          <w:sz w:val="24"/>
          <w:lang w:val="en-GB"/>
        </w:rPr>
      </w:pPr>
      <w:r w:rsidRPr="00407A51">
        <w:rPr>
          <w:rFonts w:ascii="Arial" w:hAnsi="Arial" w:cs="Arial"/>
          <w:b/>
          <w:sz w:val="24"/>
          <w:lang w:val="en-GB"/>
        </w:rPr>
        <w:br w:type="page"/>
      </w:r>
    </w:p>
    <w:p w14:paraId="7F5AB76C" w14:textId="71076061" w:rsidR="00C92C3F" w:rsidRPr="00407A51" w:rsidRDefault="008E567A" w:rsidP="00E212C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r w:rsidRPr="00407A51">
        <w:rPr>
          <w:rFonts w:ascii="Arial" w:hAnsi="Arial" w:cs="Arial"/>
          <w:b/>
          <w:sz w:val="24"/>
          <w:lang w:val="en-GB"/>
        </w:rPr>
        <w:lastRenderedPageBreak/>
        <w:t>Mobilit</w:t>
      </w:r>
      <w:r w:rsidR="00144055">
        <w:rPr>
          <w:rFonts w:ascii="Arial" w:hAnsi="Arial" w:cs="Arial"/>
          <w:b/>
          <w:sz w:val="24"/>
          <w:lang w:val="en-GB"/>
        </w:rPr>
        <w:t>y</w:t>
      </w:r>
    </w:p>
    <w:p w14:paraId="563BB3F4" w14:textId="77777777" w:rsidR="00940F66" w:rsidRPr="00407A51" w:rsidRDefault="00940F66" w:rsidP="0051087D">
      <w:pPr>
        <w:spacing w:after="0" w:line="240" w:lineRule="auto"/>
        <w:ind w:left="360"/>
        <w:rPr>
          <w:rFonts w:ascii="Arial" w:hAnsi="Arial" w:cs="Arial"/>
          <w:b/>
          <w:color w:val="C00000"/>
          <w:sz w:val="20"/>
          <w:lang w:val="en-GB"/>
        </w:rPr>
      </w:pPr>
      <w:bookmarkStart w:id="7" w:name="_Hlk3216074"/>
    </w:p>
    <w:bookmarkEnd w:id="7"/>
    <w:p w14:paraId="4B736C16" w14:textId="6C895337" w:rsidR="00A2468E" w:rsidRPr="00407A51" w:rsidRDefault="00144055" w:rsidP="00C92C3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color w:val="C00000"/>
          <w:sz w:val="20"/>
          <w:lang w:val="en-GB"/>
        </w:rPr>
        <w:t>Regional road or street</w:t>
      </w:r>
      <w:r w:rsidR="00C92C3F" w:rsidRPr="00407A51">
        <w:rPr>
          <w:rFonts w:ascii="Arial" w:hAnsi="Arial" w:cs="Arial"/>
          <w:color w:val="C00000"/>
          <w:sz w:val="20"/>
          <w:lang w:val="en-GB"/>
        </w:rPr>
        <w:t xml:space="preserve">: </w:t>
      </w:r>
      <w:r>
        <w:rPr>
          <w:rFonts w:ascii="Arial" w:hAnsi="Arial" w:cs="Arial"/>
          <w:color w:val="C00000"/>
          <w:sz w:val="20"/>
          <w:lang w:val="en-GB"/>
        </w:rPr>
        <w:t>send a request to</w:t>
      </w:r>
      <w:r w:rsidR="00C92C3F" w:rsidRPr="00407A51">
        <w:rPr>
          <w:rFonts w:ascii="Arial" w:hAnsi="Arial" w:cs="Arial"/>
          <w:color w:val="C00000"/>
          <w:sz w:val="20"/>
          <w:lang w:val="en-GB"/>
        </w:rPr>
        <w:t xml:space="preserve"> Bruxelles Mobilité</w:t>
      </w:r>
    </w:p>
    <w:p w14:paraId="1DFC2623" w14:textId="2AAAB4CB" w:rsidR="00144055" w:rsidRPr="00144055" w:rsidRDefault="00707154" w:rsidP="00A2468E">
      <w:pPr>
        <w:spacing w:after="0" w:line="240" w:lineRule="auto"/>
        <w:rPr>
          <w:rStyle w:val="Hyperlink"/>
          <w:sz w:val="16"/>
          <w:szCs w:val="16"/>
          <w:lang w:val="en-GB"/>
        </w:rPr>
      </w:pPr>
      <w:hyperlink r:id="rId11" w:history="1">
        <w:r w:rsidR="00144055" w:rsidRPr="00144055">
          <w:rPr>
            <w:rStyle w:val="Hyperlink"/>
            <w:rFonts w:ascii="Arial" w:hAnsi="Arial" w:cs="Arial"/>
            <w:sz w:val="16"/>
            <w:szCs w:val="16"/>
            <w:lang w:val="en-GB"/>
          </w:rPr>
          <w:t>https://be.brussels/mobility-and-transport/who-to-contact/application-for-permission-to-be-allowed-to-film-on-roads-of-the-region</w:t>
        </w:r>
      </w:hyperlink>
    </w:p>
    <w:p w14:paraId="5C37AD52" w14:textId="16BC856C" w:rsidR="00C92C3F" w:rsidRPr="00407A51" w:rsidRDefault="00144055" w:rsidP="00C92C3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color w:val="C00000"/>
          <w:sz w:val="20"/>
          <w:lang w:val="en-GB"/>
        </w:rPr>
      </w:pPr>
      <w:r>
        <w:rPr>
          <w:rFonts w:ascii="Arial" w:hAnsi="Arial" w:cs="Arial"/>
          <w:color w:val="C00000"/>
          <w:sz w:val="20"/>
          <w:lang w:val="en-GB"/>
        </w:rPr>
        <w:t>Road or street used by</w:t>
      </w:r>
      <w:r w:rsidR="00C92C3F" w:rsidRPr="00407A51">
        <w:rPr>
          <w:rFonts w:ascii="Arial" w:hAnsi="Arial" w:cs="Arial"/>
          <w:color w:val="C00000"/>
          <w:sz w:val="20"/>
          <w:lang w:val="en-GB"/>
        </w:rPr>
        <w:t xml:space="preserve"> STIB, De</w:t>
      </w:r>
      <w:r w:rsidR="0051087D" w:rsidRPr="00407A51">
        <w:rPr>
          <w:rFonts w:ascii="Arial" w:hAnsi="Arial" w:cs="Arial"/>
          <w:color w:val="C00000"/>
          <w:sz w:val="20"/>
          <w:lang w:val="en-GB"/>
        </w:rPr>
        <w:t xml:space="preserve"> </w:t>
      </w:r>
      <w:proofErr w:type="spellStart"/>
      <w:r w:rsidR="0051087D" w:rsidRPr="00407A51">
        <w:rPr>
          <w:rFonts w:ascii="Arial" w:hAnsi="Arial" w:cs="Arial"/>
          <w:color w:val="C00000"/>
          <w:sz w:val="20"/>
          <w:lang w:val="en-GB"/>
        </w:rPr>
        <w:t>L</w:t>
      </w:r>
      <w:r w:rsidR="00C92C3F" w:rsidRPr="00407A51">
        <w:rPr>
          <w:rFonts w:ascii="Arial" w:hAnsi="Arial" w:cs="Arial"/>
          <w:color w:val="C00000"/>
          <w:sz w:val="20"/>
          <w:lang w:val="en-GB"/>
        </w:rPr>
        <w:t>ijn</w:t>
      </w:r>
      <w:proofErr w:type="spellEnd"/>
      <w:r w:rsidR="00C92C3F" w:rsidRPr="00407A51">
        <w:rPr>
          <w:rFonts w:ascii="Arial" w:hAnsi="Arial" w:cs="Arial"/>
          <w:color w:val="C00000"/>
          <w:sz w:val="20"/>
          <w:lang w:val="en-GB"/>
        </w:rPr>
        <w:t xml:space="preserve"> o</w:t>
      </w:r>
      <w:r>
        <w:rPr>
          <w:rFonts w:ascii="Arial" w:hAnsi="Arial" w:cs="Arial"/>
          <w:color w:val="C00000"/>
          <w:sz w:val="20"/>
          <w:lang w:val="en-GB"/>
        </w:rPr>
        <w:t>r</w:t>
      </w:r>
      <w:r w:rsidR="00C92C3F" w:rsidRPr="00407A51">
        <w:rPr>
          <w:rFonts w:ascii="Arial" w:hAnsi="Arial" w:cs="Arial"/>
          <w:color w:val="C00000"/>
          <w:sz w:val="20"/>
          <w:lang w:val="en-GB"/>
        </w:rPr>
        <w:t xml:space="preserve"> TEC: </w:t>
      </w:r>
      <w:r>
        <w:rPr>
          <w:rFonts w:ascii="Arial" w:hAnsi="Arial" w:cs="Arial"/>
          <w:color w:val="C00000"/>
          <w:sz w:val="20"/>
          <w:lang w:val="en-GB"/>
        </w:rPr>
        <w:t>send a request to the relevant company</w:t>
      </w:r>
      <w:r w:rsidR="00283D23" w:rsidRPr="00407A51">
        <w:rPr>
          <w:rFonts w:ascii="Arial" w:hAnsi="Arial" w:cs="Arial"/>
          <w:color w:val="C00000"/>
          <w:sz w:val="20"/>
          <w:lang w:val="en-GB"/>
        </w:rPr>
        <w:t>.</w:t>
      </w:r>
    </w:p>
    <w:p w14:paraId="5F00FC67" w14:textId="77777777" w:rsidR="003B5FAF" w:rsidRPr="00407A51" w:rsidRDefault="003B5FAF" w:rsidP="003B5FAF">
      <w:pPr>
        <w:spacing w:after="0" w:line="240" w:lineRule="auto"/>
        <w:rPr>
          <w:rFonts w:ascii="Arial" w:hAnsi="Arial" w:cs="Arial"/>
          <w:b/>
          <w:sz w:val="24"/>
          <w:lang w:val="en-GB"/>
        </w:rPr>
      </w:pPr>
    </w:p>
    <w:p w14:paraId="43DFDE8C" w14:textId="45457007" w:rsidR="003B5FAF" w:rsidRPr="00407A51" w:rsidRDefault="00144055" w:rsidP="00E212C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Street closure</w:t>
      </w:r>
    </w:p>
    <w:p w14:paraId="7E69869C" w14:textId="77777777" w:rsidR="003B5FAF" w:rsidRPr="00407A51" w:rsidRDefault="003B5FAF" w:rsidP="003B5FAF">
      <w:pPr>
        <w:spacing w:after="0" w:line="240" w:lineRule="auto"/>
        <w:ind w:left="360"/>
        <w:rPr>
          <w:rFonts w:ascii="Arial" w:hAnsi="Arial" w:cs="Arial"/>
          <w:b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0"/>
        <w:gridCol w:w="2229"/>
        <w:gridCol w:w="3804"/>
        <w:gridCol w:w="2205"/>
      </w:tblGrid>
      <w:tr w:rsidR="003B5FAF" w:rsidRPr="00407A51" w14:paraId="1354A3A8" w14:textId="77777777" w:rsidTr="0051455B">
        <w:tc>
          <w:tcPr>
            <w:tcW w:w="761" w:type="dxa"/>
          </w:tcPr>
          <w:p w14:paraId="315E0223" w14:textId="7E2FA5E2" w:rsidR="003B5FAF" w:rsidRPr="00407A51" w:rsidRDefault="00E01D8B" w:rsidP="0051455B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bookmarkStart w:id="8" w:name="_Hlk3216727"/>
            <w:r>
              <w:rPr>
                <w:rFonts w:ascii="Arial" w:hAnsi="Arial" w:cs="Arial"/>
                <w:b/>
                <w:sz w:val="20"/>
                <w:lang w:val="en-GB"/>
              </w:rPr>
              <w:t>Location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#</w:t>
            </w:r>
          </w:p>
        </w:tc>
        <w:tc>
          <w:tcPr>
            <w:tcW w:w="2238" w:type="dxa"/>
          </w:tcPr>
          <w:p w14:paraId="7E84CF1B" w14:textId="7B03F37E" w:rsidR="003B5FAF" w:rsidRPr="00407A51" w:rsidRDefault="000E1F9E" w:rsidP="0051455B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or temporary</w:t>
            </w:r>
            <w:r>
              <w:rPr>
                <w:rFonts w:ascii="Arial" w:hAnsi="Arial" w:cs="Arial"/>
                <w:b/>
                <w:sz w:val="20"/>
                <w:lang w:val="en-GB"/>
              </w:rPr>
              <w:br/>
              <w:t>street closure</w:t>
            </w:r>
            <w:r w:rsidR="003B5FAF"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3B5FAF" w:rsidRPr="00407A51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(+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duration</w:t>
            </w:r>
            <w:r w:rsidR="003B5FAF" w:rsidRPr="00407A51">
              <w:rPr>
                <w:rFonts w:ascii="Arial" w:hAnsi="Arial" w:cs="Arial"/>
                <w:b/>
                <w:sz w:val="20"/>
                <w:lang w:val="en-GB"/>
              </w:rPr>
              <w:t>)?</w:t>
            </w:r>
          </w:p>
        </w:tc>
        <w:tc>
          <w:tcPr>
            <w:tcW w:w="3827" w:type="dxa"/>
          </w:tcPr>
          <w:p w14:paraId="5FD48B16" w14:textId="6E197D4E" w:rsidR="003F010C" w:rsidRPr="003F010C" w:rsidRDefault="003F010C" w:rsidP="003F010C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F010C">
              <w:rPr>
                <w:rFonts w:ascii="Arial" w:hAnsi="Arial" w:cs="Arial"/>
                <w:b/>
                <w:sz w:val="20"/>
                <w:lang w:val="en-GB"/>
              </w:rPr>
              <w:t>Street section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s</w:t>
            </w:r>
          </w:p>
          <w:p w14:paraId="48DBAD65" w14:textId="4C4B2CD6" w:rsidR="003B5FAF" w:rsidRPr="00407A51" w:rsidRDefault="003F010C" w:rsidP="003F010C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F010C">
              <w:rPr>
                <w:rFonts w:ascii="Arial" w:hAnsi="Arial" w:cs="Arial"/>
                <w:b/>
                <w:sz w:val="20"/>
                <w:lang w:val="en-GB"/>
              </w:rPr>
              <w:t xml:space="preserve">+ traffic direction / intended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diversion</w:t>
            </w:r>
          </w:p>
        </w:tc>
        <w:tc>
          <w:tcPr>
            <w:tcW w:w="2217" w:type="dxa"/>
          </w:tcPr>
          <w:p w14:paraId="2E97DF0C" w14:textId="7C42EE00" w:rsidR="003B5FAF" w:rsidRPr="00407A51" w:rsidRDefault="003B5FAF" w:rsidP="0051455B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Date + </w:t>
            </w:r>
            <w:r w:rsidR="003F010C">
              <w:rPr>
                <w:rFonts w:ascii="Arial" w:hAnsi="Arial" w:cs="Arial"/>
                <w:b/>
                <w:sz w:val="20"/>
                <w:lang w:val="en-GB"/>
              </w:rPr>
              <w:t>times</w:t>
            </w:r>
          </w:p>
        </w:tc>
      </w:tr>
      <w:tr w:rsidR="003B5FAF" w:rsidRPr="00407A51" w14:paraId="7518B624" w14:textId="77777777" w:rsidTr="0051455B">
        <w:trPr>
          <w:trHeight w:val="284"/>
        </w:trPr>
        <w:tc>
          <w:tcPr>
            <w:tcW w:w="761" w:type="dxa"/>
          </w:tcPr>
          <w:p w14:paraId="311724C5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8" w:type="dxa"/>
          </w:tcPr>
          <w:p w14:paraId="5FEA7102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827" w:type="dxa"/>
          </w:tcPr>
          <w:p w14:paraId="3FFE3298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7" w:type="dxa"/>
          </w:tcPr>
          <w:p w14:paraId="15E7B508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B5FAF" w:rsidRPr="00407A51" w14:paraId="40B4AF94" w14:textId="77777777" w:rsidTr="0051455B">
        <w:trPr>
          <w:trHeight w:val="284"/>
        </w:trPr>
        <w:tc>
          <w:tcPr>
            <w:tcW w:w="761" w:type="dxa"/>
          </w:tcPr>
          <w:p w14:paraId="501072CC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8" w:type="dxa"/>
          </w:tcPr>
          <w:p w14:paraId="2210CF5B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827" w:type="dxa"/>
          </w:tcPr>
          <w:p w14:paraId="79EFA854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7" w:type="dxa"/>
          </w:tcPr>
          <w:p w14:paraId="7A198949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bookmarkEnd w:id="8"/>
    </w:tbl>
    <w:p w14:paraId="6EC0968E" w14:textId="77777777" w:rsidR="003B5FAF" w:rsidRPr="00407A51" w:rsidRDefault="003B5FAF" w:rsidP="003B5FAF">
      <w:pPr>
        <w:spacing w:after="0" w:line="240" w:lineRule="auto"/>
        <w:rPr>
          <w:rFonts w:ascii="Arial" w:hAnsi="Arial" w:cs="Arial"/>
          <w:b/>
          <w:sz w:val="24"/>
          <w:lang w:val="en-GB"/>
        </w:rPr>
      </w:pPr>
    </w:p>
    <w:p w14:paraId="6D5CC4F6" w14:textId="4C1AE4E9" w:rsidR="003B5FAF" w:rsidRPr="00407A51" w:rsidRDefault="0051455B" w:rsidP="00E212C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Pedestrian zones</w:t>
      </w:r>
    </w:p>
    <w:p w14:paraId="1AFD097B" w14:textId="77777777" w:rsidR="003B5FAF" w:rsidRPr="00407A51" w:rsidRDefault="003B5FAF" w:rsidP="003B5FAF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1"/>
        <w:gridCol w:w="2724"/>
        <w:gridCol w:w="3416"/>
        <w:gridCol w:w="2097"/>
      </w:tblGrid>
      <w:tr w:rsidR="003B5FAF" w:rsidRPr="00407A51" w14:paraId="0DD1E294" w14:textId="77777777" w:rsidTr="0051455B">
        <w:tc>
          <w:tcPr>
            <w:tcW w:w="761" w:type="dxa"/>
          </w:tcPr>
          <w:p w14:paraId="78616DC0" w14:textId="6C6BF638" w:rsidR="003B5FAF" w:rsidRPr="00407A51" w:rsidRDefault="00E01D8B" w:rsidP="0051455B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Location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#</w:t>
            </w:r>
          </w:p>
        </w:tc>
        <w:tc>
          <w:tcPr>
            <w:tcW w:w="2806" w:type="dxa"/>
          </w:tcPr>
          <w:p w14:paraId="4CBC562F" w14:textId="2A2974B3" w:rsidR="003B5FAF" w:rsidRPr="00407A51" w:rsidRDefault="003F010C" w:rsidP="0051455B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(Un)load</w:t>
            </w:r>
            <w:r w:rsidR="003B5FAF"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or </w:t>
            </w:r>
            <w:r>
              <w:rPr>
                <w:rFonts w:ascii="Arial" w:hAnsi="Arial" w:cs="Arial"/>
                <w:b/>
                <w:sz w:val="20"/>
                <w:lang w:val="en-GB"/>
              </w:rPr>
              <w:br/>
              <w:t>temporary parking?</w:t>
            </w:r>
          </w:p>
        </w:tc>
        <w:tc>
          <w:tcPr>
            <w:tcW w:w="3551" w:type="dxa"/>
          </w:tcPr>
          <w:p w14:paraId="70433797" w14:textId="1665A7E3" w:rsidR="003B5FAF" w:rsidRPr="00407A51" w:rsidRDefault="003F010C" w:rsidP="0051455B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Adress</w:t>
            </w:r>
            <w:proofErr w:type="spellEnd"/>
          </w:p>
        </w:tc>
        <w:tc>
          <w:tcPr>
            <w:tcW w:w="2170" w:type="dxa"/>
          </w:tcPr>
          <w:p w14:paraId="5DB898FC" w14:textId="0A6BECAA" w:rsidR="003B5FAF" w:rsidRPr="00407A51" w:rsidRDefault="003B5FAF" w:rsidP="0051455B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Date + </w:t>
            </w:r>
            <w:r w:rsidR="003F010C">
              <w:rPr>
                <w:rFonts w:ascii="Arial" w:hAnsi="Arial" w:cs="Arial"/>
                <w:b/>
                <w:sz w:val="20"/>
                <w:lang w:val="en-GB"/>
              </w:rPr>
              <w:t>times</w:t>
            </w:r>
          </w:p>
        </w:tc>
      </w:tr>
      <w:tr w:rsidR="003B5FAF" w:rsidRPr="00407A51" w14:paraId="33EB3531" w14:textId="77777777" w:rsidTr="0051455B">
        <w:trPr>
          <w:trHeight w:val="284"/>
        </w:trPr>
        <w:tc>
          <w:tcPr>
            <w:tcW w:w="761" w:type="dxa"/>
          </w:tcPr>
          <w:p w14:paraId="47EDF1E0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06" w:type="dxa"/>
          </w:tcPr>
          <w:p w14:paraId="0E64FB5D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551" w:type="dxa"/>
          </w:tcPr>
          <w:p w14:paraId="530BE238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70" w:type="dxa"/>
          </w:tcPr>
          <w:p w14:paraId="09F26A78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B5FAF" w:rsidRPr="00407A51" w14:paraId="2055FA86" w14:textId="77777777" w:rsidTr="0051455B">
        <w:trPr>
          <w:trHeight w:val="284"/>
        </w:trPr>
        <w:tc>
          <w:tcPr>
            <w:tcW w:w="761" w:type="dxa"/>
          </w:tcPr>
          <w:p w14:paraId="61646A19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06" w:type="dxa"/>
          </w:tcPr>
          <w:p w14:paraId="64471DFE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551" w:type="dxa"/>
          </w:tcPr>
          <w:p w14:paraId="17567C1B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70" w:type="dxa"/>
          </w:tcPr>
          <w:p w14:paraId="6BE3E1AF" w14:textId="77777777" w:rsidR="003B5FAF" w:rsidRPr="00407A51" w:rsidRDefault="003B5FAF" w:rsidP="0051455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D78BB93" w14:textId="77777777" w:rsidR="003B5FAF" w:rsidRPr="00407A51" w:rsidRDefault="003B5FAF" w:rsidP="003B5FAF">
      <w:pPr>
        <w:pStyle w:val="Geenafstand"/>
        <w:rPr>
          <w:rFonts w:ascii="Arial" w:hAnsi="Arial" w:cs="Arial"/>
          <w:sz w:val="20"/>
          <w:lang w:val="en-GB"/>
        </w:rPr>
      </w:pPr>
    </w:p>
    <w:p w14:paraId="3BC0C886" w14:textId="77777777" w:rsidR="007216AD" w:rsidRPr="00407A51" w:rsidRDefault="007216AD" w:rsidP="003B5FAF">
      <w:pPr>
        <w:pStyle w:val="Geenafstand"/>
        <w:rPr>
          <w:rFonts w:ascii="Arial" w:hAnsi="Arial" w:cs="Arial"/>
          <w:sz w:val="20"/>
          <w:lang w:val="en-GB"/>
        </w:rPr>
      </w:pPr>
    </w:p>
    <w:p w14:paraId="6DD99983" w14:textId="4ED39A61" w:rsidR="00A2468E" w:rsidRPr="00407A51" w:rsidRDefault="00144055" w:rsidP="00E212C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Notes</w:t>
      </w:r>
    </w:p>
    <w:p w14:paraId="4FE338D1" w14:textId="77777777" w:rsidR="00A2468E" w:rsidRPr="00407A51" w:rsidRDefault="00A2468E" w:rsidP="00A2468E">
      <w:pPr>
        <w:pStyle w:val="Geenafstand"/>
        <w:rPr>
          <w:rFonts w:ascii="Arial" w:hAnsi="Arial" w:cs="Arial"/>
          <w:sz w:val="20"/>
          <w:lang w:val="en-GB"/>
        </w:rPr>
      </w:pPr>
    </w:p>
    <w:p w14:paraId="3B02EB85" w14:textId="5A69E852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51455B">
        <w:rPr>
          <w:rFonts w:ascii="Arial" w:hAnsi="Arial" w:cs="Arial"/>
          <w:sz w:val="20"/>
          <w:szCs w:val="24"/>
          <w:lang w:val="en-GB"/>
        </w:rPr>
        <w:t xml:space="preserve">In accordance with municipal regulations on filming, any request to occupy the public </w:t>
      </w:r>
      <w:r>
        <w:rPr>
          <w:rFonts w:ascii="Arial" w:hAnsi="Arial" w:cs="Arial"/>
          <w:sz w:val="20"/>
          <w:szCs w:val="24"/>
          <w:lang w:val="en-GB"/>
        </w:rPr>
        <w:t>space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or a municipal building for the purpose of filming must be made in writing using this form, duly </w:t>
      </w:r>
      <w:r>
        <w:rPr>
          <w:rFonts w:ascii="Arial" w:hAnsi="Arial" w:cs="Arial"/>
          <w:sz w:val="20"/>
          <w:szCs w:val="24"/>
          <w:lang w:val="en-GB"/>
        </w:rPr>
        <w:t>filled in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and signed.</w:t>
      </w:r>
    </w:p>
    <w:p w14:paraId="7A120DE7" w14:textId="77777777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14:paraId="21AC46CA" w14:textId="4F5D358F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7E69E4">
        <w:rPr>
          <w:rFonts w:ascii="Arial" w:hAnsi="Arial" w:cs="Arial"/>
          <w:b/>
          <w:bCs/>
          <w:sz w:val="20"/>
          <w:szCs w:val="24"/>
          <w:lang w:val="en-GB"/>
        </w:rPr>
        <w:t xml:space="preserve">The submission of this form does NOT </w:t>
      </w:r>
      <w:r w:rsidR="007937B7" w:rsidRPr="007E69E4">
        <w:rPr>
          <w:rFonts w:ascii="Arial" w:hAnsi="Arial" w:cs="Arial"/>
          <w:b/>
          <w:bCs/>
          <w:sz w:val="20"/>
          <w:szCs w:val="24"/>
          <w:lang w:val="en-GB"/>
        </w:rPr>
        <w:t>equal a film permit</w:t>
      </w:r>
      <w:r w:rsidRPr="007E69E4">
        <w:rPr>
          <w:rFonts w:ascii="Arial" w:hAnsi="Arial" w:cs="Arial"/>
          <w:b/>
          <w:bCs/>
          <w:sz w:val="20"/>
          <w:szCs w:val="24"/>
          <w:lang w:val="en-GB"/>
        </w:rPr>
        <w:t>.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Any </w:t>
      </w:r>
      <w:r w:rsidR="007937B7">
        <w:rPr>
          <w:rFonts w:ascii="Arial" w:hAnsi="Arial" w:cs="Arial"/>
          <w:sz w:val="20"/>
          <w:szCs w:val="24"/>
          <w:lang w:val="en-GB"/>
        </w:rPr>
        <w:t xml:space="preserve">previously </w:t>
      </w:r>
      <w:r w:rsidR="007937B7" w:rsidRPr="0051455B">
        <w:rPr>
          <w:rFonts w:ascii="Arial" w:hAnsi="Arial" w:cs="Arial"/>
          <w:sz w:val="20"/>
          <w:szCs w:val="24"/>
          <w:lang w:val="en-GB"/>
        </w:rPr>
        <w:t xml:space="preserve">authorised 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shooting </w:t>
      </w:r>
      <w:r w:rsidR="007937B7">
        <w:rPr>
          <w:rFonts w:ascii="Arial" w:hAnsi="Arial" w:cs="Arial"/>
          <w:sz w:val="20"/>
          <w:szCs w:val="24"/>
          <w:lang w:val="en-GB"/>
        </w:rPr>
        <w:t>in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the public </w:t>
      </w:r>
      <w:r w:rsidR="007937B7">
        <w:rPr>
          <w:rFonts w:ascii="Arial" w:hAnsi="Arial" w:cs="Arial"/>
          <w:sz w:val="20"/>
          <w:szCs w:val="24"/>
          <w:lang w:val="en-GB"/>
        </w:rPr>
        <w:t>space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may, in case of force majeure, be cancelled at the last moment.</w:t>
      </w:r>
    </w:p>
    <w:p w14:paraId="69246E33" w14:textId="77777777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14:paraId="047244E6" w14:textId="59DCACC1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51455B">
        <w:rPr>
          <w:rFonts w:ascii="Arial" w:hAnsi="Arial" w:cs="Arial"/>
          <w:sz w:val="20"/>
          <w:szCs w:val="24"/>
          <w:lang w:val="en-GB"/>
        </w:rPr>
        <w:t xml:space="preserve">The applicant declares that </w:t>
      </w:r>
      <w:r w:rsidR="007937B7">
        <w:rPr>
          <w:rFonts w:ascii="Arial" w:hAnsi="Arial" w:cs="Arial"/>
          <w:sz w:val="20"/>
          <w:szCs w:val="24"/>
          <w:lang w:val="en-GB"/>
        </w:rPr>
        <w:t>they have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read and adhere to the police </w:t>
      </w:r>
      <w:r w:rsidR="007E69E4">
        <w:rPr>
          <w:rFonts w:ascii="Arial" w:hAnsi="Arial" w:cs="Arial"/>
          <w:sz w:val="20"/>
          <w:szCs w:val="24"/>
          <w:lang w:val="en-GB"/>
        </w:rPr>
        <w:t xml:space="preserve">and municipal 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regulations. </w:t>
      </w:r>
      <w:r w:rsidR="00CC137E">
        <w:rPr>
          <w:rFonts w:ascii="Arial" w:hAnsi="Arial" w:cs="Arial"/>
          <w:sz w:val="20"/>
          <w:szCs w:val="24"/>
          <w:lang w:val="en-GB"/>
        </w:rPr>
        <w:t>They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must comply with </w:t>
      </w:r>
      <w:r w:rsidR="007E69E4">
        <w:rPr>
          <w:rFonts w:ascii="Arial" w:hAnsi="Arial" w:cs="Arial"/>
          <w:sz w:val="20"/>
          <w:szCs w:val="24"/>
          <w:lang w:val="en-GB"/>
        </w:rPr>
        <w:t>any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</w:t>
      </w:r>
      <w:r w:rsidR="007E69E4">
        <w:rPr>
          <w:rFonts w:ascii="Arial" w:hAnsi="Arial" w:cs="Arial"/>
          <w:sz w:val="20"/>
          <w:szCs w:val="24"/>
          <w:lang w:val="en-GB"/>
        </w:rPr>
        <w:t>remarks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issued by the </w:t>
      </w:r>
      <w:r w:rsidR="007E69E4">
        <w:rPr>
          <w:rFonts w:ascii="Arial" w:hAnsi="Arial" w:cs="Arial"/>
          <w:sz w:val="20"/>
          <w:szCs w:val="24"/>
          <w:lang w:val="en-GB"/>
        </w:rPr>
        <w:t>municipal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authorities and</w:t>
      </w:r>
      <w:r w:rsidR="007E69E4">
        <w:rPr>
          <w:rFonts w:ascii="Arial" w:hAnsi="Arial" w:cs="Arial"/>
          <w:sz w:val="20"/>
          <w:szCs w:val="24"/>
          <w:lang w:val="en-GB"/>
        </w:rPr>
        <w:t>/or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the police.</w:t>
      </w:r>
    </w:p>
    <w:p w14:paraId="2EC9D1C5" w14:textId="50C3DB9E" w:rsidR="0051455B" w:rsidRPr="0051455B" w:rsidRDefault="007E69E4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The applicant is responsible for e</w:t>
      </w:r>
      <w:r w:rsidR="0051455B" w:rsidRPr="0051455B">
        <w:rPr>
          <w:rFonts w:ascii="Arial" w:hAnsi="Arial" w:cs="Arial"/>
          <w:sz w:val="20"/>
          <w:szCs w:val="24"/>
          <w:lang w:val="en-GB"/>
        </w:rPr>
        <w:t>nsur</w:t>
      </w:r>
      <w:r>
        <w:rPr>
          <w:rFonts w:ascii="Arial" w:hAnsi="Arial" w:cs="Arial"/>
          <w:sz w:val="20"/>
          <w:szCs w:val="24"/>
          <w:lang w:val="en-GB"/>
        </w:rPr>
        <w:t>ing</w:t>
      </w:r>
      <w:r w:rsidR="0051455B" w:rsidRPr="0051455B">
        <w:rPr>
          <w:rFonts w:ascii="Arial" w:hAnsi="Arial" w:cs="Arial"/>
          <w:sz w:val="20"/>
          <w:szCs w:val="24"/>
          <w:lang w:val="en-GB"/>
        </w:rPr>
        <w:t xml:space="preserve"> that parking signs have been placed in accordance with the </w:t>
      </w:r>
      <w:r>
        <w:rPr>
          <w:rFonts w:ascii="Arial" w:hAnsi="Arial" w:cs="Arial"/>
          <w:sz w:val="20"/>
          <w:szCs w:val="24"/>
          <w:lang w:val="en-GB"/>
        </w:rPr>
        <w:t>reservation</w:t>
      </w:r>
      <w:r w:rsidR="0051455B" w:rsidRPr="0051455B">
        <w:rPr>
          <w:rFonts w:ascii="Arial" w:hAnsi="Arial" w:cs="Arial"/>
          <w:sz w:val="20"/>
          <w:szCs w:val="24"/>
          <w:lang w:val="en-GB"/>
        </w:rPr>
        <w:t xml:space="preserve"> and </w:t>
      </w:r>
      <w:r>
        <w:rPr>
          <w:rFonts w:ascii="Arial" w:hAnsi="Arial" w:cs="Arial"/>
          <w:sz w:val="20"/>
          <w:szCs w:val="24"/>
          <w:lang w:val="en-GB"/>
        </w:rPr>
        <w:t>must be</w:t>
      </w:r>
      <w:r w:rsidR="0051455B" w:rsidRPr="0051455B">
        <w:rPr>
          <w:rFonts w:ascii="Arial" w:hAnsi="Arial" w:cs="Arial"/>
          <w:sz w:val="20"/>
          <w:szCs w:val="24"/>
          <w:lang w:val="en-GB"/>
        </w:rPr>
        <w:t xml:space="preserve"> able to </w:t>
      </w:r>
      <w:r>
        <w:rPr>
          <w:rFonts w:ascii="Arial" w:hAnsi="Arial" w:cs="Arial"/>
          <w:sz w:val="20"/>
          <w:szCs w:val="24"/>
          <w:lang w:val="en-GB"/>
        </w:rPr>
        <w:t>show</w:t>
      </w:r>
      <w:r w:rsidR="0051455B" w:rsidRPr="0051455B">
        <w:rPr>
          <w:rFonts w:ascii="Arial" w:hAnsi="Arial" w:cs="Arial"/>
          <w:sz w:val="20"/>
          <w:szCs w:val="24"/>
          <w:lang w:val="en-GB"/>
        </w:rPr>
        <w:t xml:space="preserve"> the issued permits to a representative of the authorities</w:t>
      </w:r>
      <w:r>
        <w:rPr>
          <w:rFonts w:ascii="Arial" w:hAnsi="Arial" w:cs="Arial"/>
          <w:sz w:val="20"/>
          <w:szCs w:val="24"/>
          <w:lang w:val="en-GB"/>
        </w:rPr>
        <w:t xml:space="preserve"> if needed</w:t>
      </w:r>
      <w:r w:rsidR="0051455B" w:rsidRPr="0051455B">
        <w:rPr>
          <w:rFonts w:ascii="Arial" w:hAnsi="Arial" w:cs="Arial"/>
          <w:sz w:val="20"/>
          <w:szCs w:val="24"/>
          <w:lang w:val="en-GB"/>
        </w:rPr>
        <w:t>.</w:t>
      </w:r>
    </w:p>
    <w:p w14:paraId="0F813E79" w14:textId="77777777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14:paraId="6C465B81" w14:textId="01DC49AD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51455B">
        <w:rPr>
          <w:rFonts w:ascii="Arial" w:hAnsi="Arial" w:cs="Arial"/>
          <w:sz w:val="20"/>
          <w:szCs w:val="24"/>
          <w:lang w:val="en-GB"/>
        </w:rPr>
        <w:t xml:space="preserve">In the event of cancellation of all or part of the </w:t>
      </w:r>
      <w:r w:rsidR="007E69E4">
        <w:rPr>
          <w:rFonts w:ascii="Arial" w:hAnsi="Arial" w:cs="Arial"/>
          <w:sz w:val="20"/>
          <w:szCs w:val="24"/>
          <w:lang w:val="en-GB"/>
        </w:rPr>
        <w:t>request</w:t>
      </w:r>
      <w:r w:rsidRPr="0051455B">
        <w:rPr>
          <w:rFonts w:ascii="Arial" w:hAnsi="Arial" w:cs="Arial"/>
          <w:sz w:val="20"/>
          <w:szCs w:val="24"/>
          <w:lang w:val="en-GB"/>
        </w:rPr>
        <w:t>, the applicant will notify the authorities as soon as possible, and no later than 3 working days before filming.</w:t>
      </w:r>
    </w:p>
    <w:p w14:paraId="623162DD" w14:textId="77777777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14:paraId="1BAAB3FF" w14:textId="364D3C7A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51455B">
        <w:rPr>
          <w:rFonts w:ascii="Arial" w:hAnsi="Arial" w:cs="Arial"/>
          <w:sz w:val="20"/>
          <w:szCs w:val="24"/>
          <w:lang w:val="en-GB"/>
        </w:rPr>
        <w:t xml:space="preserve">The applicant </w:t>
      </w:r>
      <w:r w:rsidR="007E69E4">
        <w:rPr>
          <w:rFonts w:ascii="Arial" w:hAnsi="Arial" w:cs="Arial"/>
          <w:sz w:val="20"/>
          <w:szCs w:val="24"/>
          <w:lang w:val="en-GB"/>
        </w:rPr>
        <w:t>must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</w:t>
      </w:r>
      <w:r w:rsidR="00CC137E">
        <w:rPr>
          <w:rFonts w:ascii="Arial" w:hAnsi="Arial" w:cs="Arial"/>
          <w:sz w:val="20"/>
          <w:szCs w:val="24"/>
          <w:lang w:val="en-GB"/>
        </w:rPr>
        <w:t>inform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</w:t>
      </w:r>
      <w:r w:rsidR="007E69E4">
        <w:rPr>
          <w:rFonts w:ascii="Arial" w:hAnsi="Arial" w:cs="Arial"/>
          <w:sz w:val="20"/>
          <w:szCs w:val="24"/>
          <w:lang w:val="en-GB"/>
        </w:rPr>
        <w:t>the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local residents</w:t>
      </w:r>
      <w:r w:rsidR="00CC137E">
        <w:rPr>
          <w:rFonts w:ascii="Arial" w:hAnsi="Arial" w:cs="Arial"/>
          <w:sz w:val="20"/>
          <w:szCs w:val="24"/>
          <w:lang w:val="en-GB"/>
        </w:rPr>
        <w:t>,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shopkeepers, etc.</w:t>
      </w:r>
      <w:r w:rsidR="00CC137E">
        <w:rPr>
          <w:rFonts w:ascii="Arial" w:hAnsi="Arial" w:cs="Arial"/>
          <w:sz w:val="20"/>
          <w:szCs w:val="24"/>
          <w:lang w:val="en-GB"/>
        </w:rPr>
        <w:t>,</w:t>
      </w:r>
      <w:r w:rsidR="007E69E4">
        <w:rPr>
          <w:rFonts w:ascii="Arial" w:hAnsi="Arial" w:cs="Arial"/>
          <w:sz w:val="20"/>
          <w:szCs w:val="24"/>
          <w:lang w:val="en-GB"/>
        </w:rPr>
        <w:t xml:space="preserve"> </w:t>
      </w:r>
      <w:r w:rsidR="00CC137E" w:rsidRPr="0051455B">
        <w:rPr>
          <w:rFonts w:ascii="Arial" w:hAnsi="Arial" w:cs="Arial"/>
          <w:sz w:val="20"/>
          <w:szCs w:val="24"/>
          <w:lang w:val="en-GB"/>
        </w:rPr>
        <w:t>of the arrival of a filming</w:t>
      </w:r>
      <w:r w:rsidR="00CC137E">
        <w:rPr>
          <w:rFonts w:ascii="Arial" w:hAnsi="Arial" w:cs="Arial"/>
          <w:sz w:val="20"/>
          <w:szCs w:val="24"/>
          <w:lang w:val="en-GB"/>
        </w:rPr>
        <w:t xml:space="preserve"> crew</w:t>
      </w:r>
      <w:r w:rsidR="00CC137E" w:rsidRPr="0051455B">
        <w:rPr>
          <w:rFonts w:ascii="Arial" w:hAnsi="Arial" w:cs="Arial"/>
          <w:sz w:val="20"/>
          <w:szCs w:val="24"/>
          <w:lang w:val="en-GB"/>
        </w:rPr>
        <w:t xml:space="preserve"> </w:t>
      </w:r>
      <w:r w:rsidR="00CC137E">
        <w:rPr>
          <w:rFonts w:ascii="Arial" w:hAnsi="Arial" w:cs="Arial"/>
          <w:sz w:val="20"/>
          <w:szCs w:val="24"/>
          <w:lang w:val="en-GB"/>
        </w:rPr>
        <w:t>by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d</w:t>
      </w:r>
      <w:r w:rsidR="007E69E4">
        <w:rPr>
          <w:rFonts w:ascii="Arial" w:hAnsi="Arial" w:cs="Arial"/>
          <w:sz w:val="20"/>
          <w:szCs w:val="24"/>
          <w:lang w:val="en-GB"/>
        </w:rPr>
        <w:t>eliver</w:t>
      </w:r>
      <w:r w:rsidR="00CC137E">
        <w:rPr>
          <w:rFonts w:ascii="Arial" w:hAnsi="Arial" w:cs="Arial"/>
          <w:sz w:val="20"/>
          <w:szCs w:val="24"/>
          <w:lang w:val="en-GB"/>
        </w:rPr>
        <w:t>ing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an all-box letter mentioning the </w:t>
      </w:r>
      <w:r w:rsidR="00CC137E">
        <w:rPr>
          <w:rFonts w:ascii="Arial" w:hAnsi="Arial" w:cs="Arial"/>
          <w:sz w:val="20"/>
          <w:szCs w:val="24"/>
          <w:lang w:val="en-GB"/>
        </w:rPr>
        <w:t>mobile phone</w:t>
      </w:r>
      <w:r w:rsidRPr="0051455B">
        <w:rPr>
          <w:rFonts w:ascii="Arial" w:hAnsi="Arial" w:cs="Arial"/>
          <w:sz w:val="20"/>
          <w:szCs w:val="24"/>
          <w:lang w:val="en-GB"/>
        </w:rPr>
        <w:t xml:space="preserve"> number of a person in charge</w:t>
      </w:r>
      <w:r w:rsidR="00CC137E">
        <w:rPr>
          <w:rFonts w:ascii="Arial" w:hAnsi="Arial" w:cs="Arial"/>
          <w:sz w:val="20"/>
          <w:szCs w:val="24"/>
          <w:lang w:val="en-GB"/>
        </w:rPr>
        <w:t xml:space="preserve"> on set</w:t>
      </w:r>
      <w:r w:rsidRPr="0051455B">
        <w:rPr>
          <w:rFonts w:ascii="Arial" w:hAnsi="Arial" w:cs="Arial"/>
          <w:sz w:val="20"/>
          <w:szCs w:val="24"/>
          <w:lang w:val="en-GB"/>
        </w:rPr>
        <w:t>.</w:t>
      </w:r>
    </w:p>
    <w:p w14:paraId="7EC7ECD7" w14:textId="77777777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14:paraId="56D5DE94" w14:textId="77777777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51455B">
        <w:rPr>
          <w:rFonts w:ascii="Arial" w:hAnsi="Arial" w:cs="Arial"/>
          <w:sz w:val="20"/>
          <w:szCs w:val="24"/>
          <w:lang w:val="en-GB"/>
        </w:rPr>
        <w:t>The crew must behave with civility and respect on the filming location. The filming location will be restored to its original state.</w:t>
      </w:r>
    </w:p>
    <w:p w14:paraId="65C8B1F3" w14:textId="77777777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14:paraId="5F5F9D7A" w14:textId="65E6BC44" w:rsidR="0051455B" w:rsidRPr="0051455B" w:rsidRDefault="00CC137E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Any</w:t>
      </w:r>
      <w:r w:rsidR="0051455B" w:rsidRPr="0051455B">
        <w:rPr>
          <w:rFonts w:ascii="Arial" w:hAnsi="Arial" w:cs="Arial"/>
          <w:sz w:val="20"/>
          <w:szCs w:val="24"/>
          <w:lang w:val="en-GB"/>
        </w:rPr>
        <w:t xml:space="preserve"> intervention on street furniture or </w:t>
      </w:r>
      <w:r>
        <w:rPr>
          <w:rFonts w:ascii="Arial" w:hAnsi="Arial" w:cs="Arial"/>
          <w:sz w:val="20"/>
          <w:szCs w:val="24"/>
          <w:lang w:val="en-GB"/>
        </w:rPr>
        <w:t>any</w:t>
      </w:r>
      <w:r w:rsidR="0051455B" w:rsidRPr="0051455B">
        <w:rPr>
          <w:rFonts w:ascii="Arial" w:hAnsi="Arial" w:cs="Arial"/>
          <w:sz w:val="20"/>
          <w:szCs w:val="24"/>
          <w:lang w:val="en-GB"/>
        </w:rPr>
        <w:t xml:space="preserve"> provision of equipment (rental or loan) must be </w:t>
      </w:r>
      <w:r w:rsidR="007E69E4">
        <w:rPr>
          <w:rFonts w:ascii="Arial" w:hAnsi="Arial" w:cs="Arial"/>
          <w:sz w:val="20"/>
          <w:szCs w:val="24"/>
          <w:lang w:val="en-GB"/>
        </w:rPr>
        <w:t>decided upon</w:t>
      </w:r>
      <w:r w:rsidR="0051455B" w:rsidRPr="0051455B">
        <w:rPr>
          <w:rFonts w:ascii="Arial" w:hAnsi="Arial" w:cs="Arial"/>
          <w:sz w:val="20"/>
          <w:szCs w:val="24"/>
          <w:lang w:val="en-GB"/>
        </w:rPr>
        <w:t xml:space="preserve"> by the </w:t>
      </w:r>
      <w:r w:rsidR="007E69E4">
        <w:rPr>
          <w:rFonts w:ascii="Arial" w:hAnsi="Arial" w:cs="Arial"/>
          <w:sz w:val="20"/>
          <w:szCs w:val="24"/>
          <w:lang w:val="en-GB"/>
        </w:rPr>
        <w:t>Mayor and Municipal Council</w:t>
      </w:r>
      <w:r w:rsidR="0051455B" w:rsidRPr="0051455B">
        <w:rPr>
          <w:rFonts w:ascii="Arial" w:hAnsi="Arial" w:cs="Arial"/>
          <w:sz w:val="20"/>
          <w:szCs w:val="24"/>
          <w:lang w:val="en-GB"/>
        </w:rPr>
        <w:t>.</w:t>
      </w:r>
    </w:p>
    <w:p w14:paraId="7229483B" w14:textId="77777777" w:rsidR="0051455B" w:rsidRPr="0051455B" w:rsidRDefault="0051455B" w:rsidP="0051455B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14:paraId="2C53A18D" w14:textId="77777777" w:rsidR="002B5816" w:rsidRPr="00407A51" w:rsidRDefault="002B5816" w:rsidP="00A2468E">
      <w:pPr>
        <w:pStyle w:val="Geenafstand"/>
        <w:rPr>
          <w:rFonts w:ascii="Arial" w:hAnsi="Arial" w:cs="Arial"/>
          <w:sz w:val="24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2468E" w:rsidRPr="00407A51" w14:paraId="3EBDC3C3" w14:textId="77777777" w:rsidTr="002B5816">
        <w:trPr>
          <w:trHeight w:val="1559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97810" w14:textId="77777777" w:rsidR="00A2468E" w:rsidRPr="00407A51" w:rsidRDefault="00A2468E" w:rsidP="00A86302">
            <w:pPr>
              <w:pStyle w:val="Geenafstand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2C2FCF7C" w14:textId="5B2FD7FC" w:rsidR="00A2468E" w:rsidRPr="00407A51" w:rsidRDefault="00144055" w:rsidP="00A8630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Signed on the</w:t>
            </w:r>
            <w:r w:rsidR="00A2468E" w:rsidRPr="00407A5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……/……/20……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 .</w:t>
            </w:r>
            <w:r w:rsidR="00A2468E" w:rsidRPr="00407A5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……………………………………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……(city/town)</w:t>
            </w:r>
          </w:p>
          <w:p w14:paraId="4137A170" w14:textId="06A052E4" w:rsidR="00A2468E" w:rsidRPr="00407A51" w:rsidRDefault="00A2468E" w:rsidP="002B5816">
            <w:pPr>
              <w:pStyle w:val="Geenafstand"/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07A5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Signature:</w:t>
            </w:r>
          </w:p>
          <w:p w14:paraId="0E3913EA" w14:textId="77777777" w:rsidR="00A2468E" w:rsidRPr="00407A51" w:rsidRDefault="00A2468E" w:rsidP="00A86302">
            <w:pPr>
              <w:pStyle w:val="Geenafstand"/>
              <w:rPr>
                <w:rFonts w:ascii="Arial" w:hAnsi="Arial" w:cs="Arial"/>
                <w:lang w:val="en-GB"/>
              </w:rPr>
            </w:pPr>
          </w:p>
        </w:tc>
      </w:tr>
    </w:tbl>
    <w:p w14:paraId="33360861" w14:textId="77777777" w:rsidR="00A86302" w:rsidRPr="00407A51" w:rsidRDefault="00A86302" w:rsidP="00A2468E">
      <w:pPr>
        <w:pStyle w:val="Geenafstand"/>
        <w:rPr>
          <w:rFonts w:ascii="Arial" w:hAnsi="Arial" w:cs="Arial"/>
          <w:sz w:val="2"/>
          <w:szCs w:val="4"/>
          <w:lang w:val="en-GB"/>
        </w:rPr>
        <w:sectPr w:rsidR="00A86302" w:rsidRPr="00407A51" w:rsidSect="009833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304" w:bottom="567" w:left="1304" w:header="709" w:footer="567" w:gutter="0"/>
          <w:cols w:space="708"/>
          <w:titlePg/>
          <w:docGrid w:linePitch="360"/>
        </w:sectPr>
      </w:pPr>
    </w:p>
    <w:p w14:paraId="3AEC337A" w14:textId="77777777" w:rsidR="00A2468E" w:rsidRPr="00407A51" w:rsidRDefault="00A2468E" w:rsidP="00A2468E">
      <w:pPr>
        <w:pStyle w:val="Geenafstand"/>
        <w:rPr>
          <w:rFonts w:ascii="Arial" w:hAnsi="Arial" w:cs="Arial"/>
          <w:sz w:val="2"/>
          <w:szCs w:val="4"/>
          <w:lang w:val="en-GB"/>
        </w:rPr>
      </w:pPr>
    </w:p>
    <w:p w14:paraId="127F98AE" w14:textId="6422269F" w:rsidR="0096141C" w:rsidRPr="00407A51" w:rsidRDefault="00E51212" w:rsidP="00E212C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Set-up and equipment</w:t>
      </w:r>
    </w:p>
    <w:p w14:paraId="4410F805" w14:textId="3D5880B1" w:rsidR="00D96827" w:rsidRPr="00407A51" w:rsidRDefault="00E51212" w:rsidP="00D96827">
      <w:pPr>
        <w:spacing w:after="0" w:line="240" w:lineRule="auto"/>
        <w:rPr>
          <w:rFonts w:ascii="Arial" w:hAnsi="Arial" w:cs="Arial"/>
          <w:b/>
          <w:color w:val="C00000"/>
          <w:sz w:val="20"/>
          <w:lang w:val="en-GB"/>
        </w:rPr>
      </w:pPr>
      <w:r>
        <w:rPr>
          <w:rFonts w:ascii="Arial" w:hAnsi="Arial" w:cs="Arial"/>
          <w:b/>
          <w:color w:val="C00000"/>
          <w:sz w:val="20"/>
          <w:lang w:val="en-GB"/>
        </w:rPr>
        <w:t xml:space="preserve">To </w:t>
      </w:r>
      <w:r w:rsidR="00E01D8B">
        <w:rPr>
          <w:rFonts w:ascii="Arial" w:hAnsi="Arial" w:cs="Arial"/>
          <w:b/>
          <w:color w:val="C00000"/>
          <w:sz w:val="20"/>
          <w:lang w:val="en-GB"/>
        </w:rPr>
        <w:t xml:space="preserve">be shown </w:t>
      </w:r>
      <w:r>
        <w:rPr>
          <w:rFonts w:ascii="Arial" w:hAnsi="Arial" w:cs="Arial"/>
          <w:b/>
          <w:color w:val="C00000"/>
          <w:sz w:val="20"/>
          <w:lang w:val="en-GB"/>
        </w:rPr>
        <w:t xml:space="preserve">on a detailed </w:t>
      </w:r>
      <w:r w:rsidR="00E01D8B">
        <w:rPr>
          <w:rFonts w:ascii="Arial" w:hAnsi="Arial" w:cs="Arial"/>
          <w:b/>
          <w:color w:val="C00000"/>
          <w:sz w:val="20"/>
          <w:lang w:val="en-GB"/>
        </w:rPr>
        <w:t>map or plan.</w:t>
      </w:r>
    </w:p>
    <w:p w14:paraId="5A07A31E" w14:textId="1EF9DBC0" w:rsidR="00E11823" w:rsidRPr="00407A51" w:rsidRDefault="00E51212" w:rsidP="003B5FA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lang w:val="en-GB"/>
        </w:rPr>
      </w:pPr>
      <w:bookmarkStart w:id="11" w:name="_Hlk3216055"/>
      <w:r>
        <w:rPr>
          <w:rFonts w:ascii="Arial" w:hAnsi="Arial" w:cs="Arial"/>
          <w:bCs/>
          <w:lang w:val="en-GB"/>
        </w:rPr>
        <w:t>Power g</w:t>
      </w:r>
      <w:r w:rsidRPr="00407A51">
        <w:rPr>
          <w:rFonts w:ascii="Arial" w:hAnsi="Arial" w:cs="Arial"/>
          <w:bCs/>
          <w:lang w:val="en-GB"/>
        </w:rPr>
        <w:t>enerator</w:t>
      </w:r>
    </w:p>
    <w:p w14:paraId="7209A4CA" w14:textId="256ED8EF" w:rsidR="00016154" w:rsidRPr="00407A51" w:rsidRDefault="00E51212" w:rsidP="003B5FA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lang w:val="en-GB"/>
        </w:rPr>
      </w:pPr>
      <w:bookmarkStart w:id="12" w:name="_Hlk4761774"/>
      <w:bookmarkEnd w:id="11"/>
      <w:r>
        <w:rPr>
          <w:rFonts w:ascii="Arial" w:hAnsi="Arial" w:cs="Arial"/>
          <w:bCs/>
          <w:lang w:val="en-GB"/>
        </w:rPr>
        <w:t>Tracks</w:t>
      </w:r>
    </w:p>
    <w:p w14:paraId="7703D2FD" w14:textId="56D02674" w:rsidR="007F6531" w:rsidRPr="00407A51" w:rsidRDefault="00E51212" w:rsidP="003B5FA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lang w:val="en-GB"/>
        </w:rPr>
      </w:pPr>
      <w:bookmarkStart w:id="13" w:name="_Hlk4762130"/>
      <w:r>
        <w:rPr>
          <w:rFonts w:ascii="Arial" w:hAnsi="Arial" w:cs="Arial"/>
          <w:bCs/>
          <w:lang w:val="en-GB"/>
        </w:rPr>
        <w:t xml:space="preserve">Lift </w:t>
      </w:r>
      <w:r w:rsidR="007F6531" w:rsidRPr="00407A51">
        <w:rPr>
          <w:rFonts w:ascii="Arial" w:hAnsi="Arial" w:cs="Arial"/>
          <w:bCs/>
          <w:lang w:val="en-GB"/>
        </w:rPr>
        <w:t xml:space="preserve">/ </w:t>
      </w:r>
      <w:r>
        <w:rPr>
          <w:rFonts w:ascii="Arial" w:hAnsi="Arial" w:cs="Arial"/>
          <w:bCs/>
          <w:lang w:val="en-GB"/>
        </w:rPr>
        <w:t>reflector / screen</w:t>
      </w:r>
      <w:r w:rsidR="007F6531" w:rsidRPr="00407A51">
        <w:rPr>
          <w:rFonts w:ascii="Arial" w:hAnsi="Arial" w:cs="Arial"/>
          <w:bCs/>
          <w:lang w:val="en-GB"/>
        </w:rPr>
        <w:t xml:space="preserve"> / </w:t>
      </w:r>
      <w:r>
        <w:rPr>
          <w:rFonts w:ascii="Arial" w:hAnsi="Arial" w:cs="Arial"/>
          <w:bCs/>
          <w:lang w:val="en-GB"/>
        </w:rPr>
        <w:t>lights</w:t>
      </w:r>
    </w:p>
    <w:bookmarkEnd w:id="13"/>
    <w:p w14:paraId="68C22C9E" w14:textId="69E852E2" w:rsidR="007F6531" w:rsidRPr="00407A51" w:rsidRDefault="00E51212" w:rsidP="003B5FA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Weapons</w:t>
      </w:r>
    </w:p>
    <w:p w14:paraId="7C369B36" w14:textId="18EF14FC" w:rsidR="007F6531" w:rsidRPr="00407A51" w:rsidRDefault="007F6531" w:rsidP="003B5FA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lang w:val="en-GB"/>
        </w:rPr>
      </w:pPr>
      <w:r w:rsidRPr="00407A51">
        <w:rPr>
          <w:rFonts w:ascii="Arial" w:hAnsi="Arial" w:cs="Arial"/>
          <w:bCs/>
          <w:lang w:val="en-GB"/>
        </w:rPr>
        <w:t>Unifor</w:t>
      </w:r>
      <w:r w:rsidR="00E51212">
        <w:rPr>
          <w:rFonts w:ascii="Arial" w:hAnsi="Arial" w:cs="Arial"/>
          <w:bCs/>
          <w:lang w:val="en-GB"/>
        </w:rPr>
        <w:t>m</w:t>
      </w:r>
      <w:r w:rsidRPr="00407A51">
        <w:rPr>
          <w:rFonts w:ascii="Arial" w:hAnsi="Arial" w:cs="Arial"/>
          <w:bCs/>
          <w:lang w:val="en-GB"/>
        </w:rPr>
        <w:t>s</w:t>
      </w:r>
    </w:p>
    <w:p w14:paraId="55ED6372" w14:textId="50F51BB1" w:rsidR="007F6531" w:rsidRPr="00407A51" w:rsidRDefault="00E51212" w:rsidP="003B5FA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Other</w:t>
      </w:r>
      <w:r w:rsidR="007F6531" w:rsidRPr="00407A51">
        <w:rPr>
          <w:rFonts w:ascii="Arial" w:hAnsi="Arial" w:cs="Arial"/>
          <w:bCs/>
          <w:lang w:val="en-GB"/>
        </w:rPr>
        <w:t>: podium, anima</w:t>
      </w:r>
      <w:r>
        <w:rPr>
          <w:rFonts w:ascii="Arial" w:hAnsi="Arial" w:cs="Arial"/>
          <w:bCs/>
          <w:lang w:val="en-GB"/>
        </w:rPr>
        <w:t>ls</w:t>
      </w:r>
      <w:r w:rsidR="007F6531" w:rsidRPr="00407A51">
        <w:rPr>
          <w:rFonts w:ascii="Arial" w:hAnsi="Arial" w:cs="Arial"/>
          <w:bCs/>
          <w:lang w:val="en-GB"/>
        </w:rPr>
        <w:t>, musi</w:t>
      </w:r>
      <w:r>
        <w:rPr>
          <w:rFonts w:ascii="Arial" w:hAnsi="Arial" w:cs="Arial"/>
          <w:bCs/>
          <w:lang w:val="en-GB"/>
        </w:rPr>
        <w:t>c</w:t>
      </w:r>
      <w:r w:rsidR="007F6531" w:rsidRPr="00407A51">
        <w:rPr>
          <w:rFonts w:ascii="Arial" w:hAnsi="Arial" w:cs="Arial"/>
          <w:bCs/>
          <w:lang w:val="en-GB"/>
        </w:rPr>
        <w:t>/</w:t>
      </w:r>
      <w:r>
        <w:rPr>
          <w:rFonts w:ascii="Arial" w:hAnsi="Arial" w:cs="Arial"/>
          <w:bCs/>
          <w:lang w:val="en-GB"/>
        </w:rPr>
        <w:t>sounds</w:t>
      </w:r>
      <w:r w:rsidR="007F6531" w:rsidRPr="00407A51">
        <w:rPr>
          <w:rFonts w:ascii="Arial" w:hAnsi="Arial" w:cs="Arial"/>
          <w:bCs/>
          <w:lang w:val="en-GB"/>
        </w:rPr>
        <w:t xml:space="preserve">, </w:t>
      </w:r>
      <w:r>
        <w:rPr>
          <w:rFonts w:ascii="Arial" w:hAnsi="Arial" w:cs="Arial"/>
          <w:bCs/>
          <w:lang w:val="en-GB"/>
        </w:rPr>
        <w:t>vehicles</w:t>
      </w:r>
      <w:r w:rsidR="007F6531" w:rsidRPr="00407A51">
        <w:rPr>
          <w:rFonts w:ascii="Arial" w:hAnsi="Arial" w:cs="Arial"/>
          <w:bCs/>
          <w:lang w:val="en-GB"/>
        </w:rPr>
        <w:t>…</w:t>
      </w:r>
    </w:p>
    <w:p w14:paraId="0F0CFDEF" w14:textId="12B4D856" w:rsidR="007F6531" w:rsidRPr="00407A51" w:rsidRDefault="00BC35B9" w:rsidP="003B5FA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Special effects, stunts and pyrotechnics</w:t>
      </w:r>
    </w:p>
    <w:p w14:paraId="5B5D085B" w14:textId="6BF753D0" w:rsidR="007F6531" w:rsidRPr="00407A51" w:rsidRDefault="00E01D8B" w:rsidP="00E01D8B">
      <w:pPr>
        <w:pStyle w:val="Geenafstand"/>
        <w:ind w:left="1068"/>
        <w:rPr>
          <w:rStyle w:val="Hyperlink"/>
          <w:rFonts w:ascii="Arial" w:hAnsi="Arial" w:cs="Arial"/>
          <w:bCs/>
          <w:sz w:val="18"/>
          <w:lang w:val="en-GB"/>
        </w:rPr>
      </w:pPr>
      <w:r w:rsidRPr="00E01D8B">
        <w:rPr>
          <w:rFonts w:ascii="Arial" w:hAnsi="Arial" w:cs="Arial"/>
          <w:bCs/>
          <w:color w:val="C00000"/>
          <w:sz w:val="18"/>
          <w:lang w:val="en-GB"/>
        </w:rPr>
        <w:t>The applicant submits their own request to the</w:t>
      </w:r>
      <w:r w:rsidR="007F6531" w:rsidRPr="00407A51">
        <w:rPr>
          <w:rFonts w:ascii="Arial" w:hAnsi="Arial" w:cs="Arial"/>
          <w:bCs/>
          <w:color w:val="C00000"/>
          <w:sz w:val="18"/>
          <w:lang w:val="en-GB"/>
        </w:rPr>
        <w:t xml:space="preserve"> SIAMU </w:t>
      </w:r>
      <w:r>
        <w:rPr>
          <w:rFonts w:ascii="Arial" w:hAnsi="Arial" w:cs="Arial"/>
          <w:bCs/>
          <w:color w:val="C00000"/>
          <w:sz w:val="18"/>
          <w:lang w:val="en-GB"/>
        </w:rPr>
        <w:t>(</w:t>
      </w:r>
      <w:r w:rsidRPr="00E01D8B">
        <w:rPr>
          <w:rFonts w:ascii="Arial" w:hAnsi="Arial" w:cs="Arial"/>
          <w:bCs/>
          <w:color w:val="C00000"/>
          <w:sz w:val="18"/>
          <w:lang w:val="en-GB"/>
        </w:rPr>
        <w:t>firefighting and emergency medical assistance</w:t>
      </w:r>
      <w:r>
        <w:rPr>
          <w:rFonts w:ascii="Arial" w:hAnsi="Arial" w:cs="Arial"/>
          <w:bCs/>
          <w:color w:val="C00000"/>
          <w:sz w:val="18"/>
          <w:lang w:val="en-GB"/>
        </w:rPr>
        <w:br/>
      </w:r>
      <w:r w:rsidRPr="00E01D8B">
        <w:rPr>
          <w:rFonts w:ascii="Arial" w:hAnsi="Arial" w:cs="Arial"/>
          <w:bCs/>
          <w:color w:val="C00000"/>
          <w:sz w:val="18"/>
          <w:lang w:val="en-GB"/>
        </w:rPr>
        <w:t xml:space="preserve">service) </w:t>
      </w:r>
      <w:r w:rsidR="007F6531" w:rsidRPr="00407A51">
        <w:rPr>
          <w:rFonts w:ascii="Arial" w:hAnsi="Arial" w:cs="Arial"/>
          <w:bCs/>
          <w:color w:val="C00000"/>
          <w:sz w:val="18"/>
          <w:lang w:val="en-GB"/>
        </w:rPr>
        <w:t xml:space="preserve">minimum 5 </w:t>
      </w:r>
      <w:r>
        <w:rPr>
          <w:rFonts w:ascii="Arial" w:hAnsi="Arial" w:cs="Arial"/>
          <w:bCs/>
          <w:color w:val="C00000"/>
          <w:sz w:val="18"/>
          <w:lang w:val="en-GB"/>
        </w:rPr>
        <w:t>weeks before the expected filming date</w:t>
      </w:r>
      <w:r w:rsidR="007F6531" w:rsidRPr="00407A51">
        <w:rPr>
          <w:rFonts w:ascii="Arial" w:hAnsi="Arial" w:cs="Arial"/>
          <w:bCs/>
          <w:color w:val="C00000"/>
          <w:sz w:val="18"/>
          <w:lang w:val="en-GB"/>
        </w:rPr>
        <w:t>: +32</w:t>
      </w:r>
      <w:r w:rsidR="00936043">
        <w:rPr>
          <w:rFonts w:ascii="Arial" w:hAnsi="Arial" w:cs="Arial"/>
          <w:bCs/>
          <w:color w:val="C00000"/>
          <w:sz w:val="18"/>
          <w:lang w:val="en-GB"/>
        </w:rPr>
        <w:t xml:space="preserve"> </w:t>
      </w:r>
      <w:r w:rsidR="007F6531" w:rsidRPr="00407A51">
        <w:rPr>
          <w:rFonts w:ascii="Arial" w:hAnsi="Arial" w:cs="Arial"/>
          <w:bCs/>
          <w:color w:val="C00000"/>
          <w:sz w:val="18"/>
          <w:lang w:val="en-GB"/>
        </w:rPr>
        <w:t>2 208</w:t>
      </w:r>
      <w:r>
        <w:rPr>
          <w:rFonts w:ascii="Arial" w:hAnsi="Arial" w:cs="Arial"/>
          <w:bCs/>
          <w:color w:val="C00000"/>
          <w:sz w:val="18"/>
          <w:lang w:val="en-GB"/>
        </w:rPr>
        <w:t xml:space="preserve"> </w:t>
      </w:r>
      <w:r w:rsidR="007F6531" w:rsidRPr="00407A51">
        <w:rPr>
          <w:rFonts w:ascii="Arial" w:hAnsi="Arial" w:cs="Arial"/>
          <w:bCs/>
          <w:color w:val="C00000"/>
          <w:sz w:val="18"/>
          <w:lang w:val="en-GB"/>
        </w:rPr>
        <w:t>8430</w:t>
      </w:r>
      <w:r w:rsidR="00936043">
        <w:rPr>
          <w:rFonts w:ascii="Arial" w:hAnsi="Arial" w:cs="Arial"/>
          <w:bCs/>
          <w:color w:val="C00000"/>
          <w:sz w:val="18"/>
          <w:lang w:val="en-GB"/>
        </w:rPr>
        <w:t xml:space="preserve"> </w:t>
      </w:r>
      <w:r w:rsidR="007F6531" w:rsidRPr="00407A51">
        <w:rPr>
          <w:rFonts w:ascii="Arial" w:hAnsi="Arial" w:cs="Arial"/>
          <w:bCs/>
          <w:color w:val="C00000"/>
          <w:sz w:val="18"/>
          <w:lang w:val="en-GB"/>
        </w:rPr>
        <w:t>-</w:t>
      </w:r>
      <w:r w:rsidR="007F6531" w:rsidRPr="00407A51">
        <w:rPr>
          <w:rFonts w:ascii="Arial" w:hAnsi="Arial" w:cs="Arial"/>
          <w:bCs/>
          <w:color w:val="333333"/>
          <w:sz w:val="14"/>
          <w:szCs w:val="18"/>
          <w:shd w:val="clear" w:color="auto" w:fill="FFFFFF"/>
          <w:lang w:val="en-GB"/>
        </w:rPr>
        <w:t xml:space="preserve"> </w:t>
      </w:r>
      <w:hyperlink r:id="rId18" w:history="1">
        <w:r w:rsidR="003B5FAF" w:rsidRPr="00407A51">
          <w:rPr>
            <w:rStyle w:val="Hyperlink"/>
            <w:rFonts w:ascii="Arial" w:hAnsi="Arial" w:cs="Arial"/>
            <w:bCs/>
            <w:sz w:val="18"/>
            <w:lang w:val="en-GB"/>
          </w:rPr>
          <w:t>event@firebru.brussels</w:t>
        </w:r>
      </w:hyperlink>
    </w:p>
    <w:p w14:paraId="1B1682F3" w14:textId="77777777" w:rsidR="007F6531" w:rsidRPr="00407A51" w:rsidRDefault="007F6531" w:rsidP="003B5FA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lang w:val="en-GB"/>
        </w:rPr>
      </w:pPr>
      <w:bookmarkStart w:id="14" w:name="_Hlk3216263"/>
      <w:r w:rsidRPr="00407A51">
        <w:rPr>
          <w:rFonts w:ascii="Arial" w:hAnsi="Arial" w:cs="Arial"/>
          <w:bCs/>
          <w:lang w:val="en-GB"/>
        </w:rPr>
        <w:t>Drone</w:t>
      </w:r>
    </w:p>
    <w:bookmarkEnd w:id="14"/>
    <w:p w14:paraId="49AA54D5" w14:textId="3165A0AC" w:rsidR="007F6531" w:rsidRPr="00407A51" w:rsidRDefault="00E01D8B" w:rsidP="003B5FAF">
      <w:pPr>
        <w:spacing w:after="0" w:line="240" w:lineRule="auto"/>
        <w:ind w:left="1068"/>
        <w:rPr>
          <w:rFonts w:ascii="Arial" w:hAnsi="Arial" w:cs="Arial"/>
          <w:b/>
          <w:color w:val="C00000"/>
          <w:sz w:val="18"/>
          <w:lang w:val="en-GB"/>
        </w:rPr>
      </w:pPr>
      <w:r w:rsidRPr="00E01D8B">
        <w:rPr>
          <w:rFonts w:ascii="Arial" w:hAnsi="Arial" w:cs="Arial"/>
          <w:bCs/>
          <w:color w:val="C00000"/>
          <w:sz w:val="18"/>
          <w:lang w:val="en-GB"/>
        </w:rPr>
        <w:t xml:space="preserve">The applicant submits their own request to </w:t>
      </w:r>
      <w:r>
        <w:rPr>
          <w:rFonts w:ascii="Arial" w:hAnsi="Arial" w:cs="Arial"/>
          <w:color w:val="C00000"/>
          <w:sz w:val="18"/>
          <w:lang w:val="en-GB"/>
        </w:rPr>
        <w:t>FPS</w:t>
      </w:r>
      <w:r w:rsidR="007F6531" w:rsidRPr="00407A51">
        <w:rPr>
          <w:rFonts w:ascii="Arial" w:hAnsi="Arial" w:cs="Arial"/>
          <w:color w:val="C00000"/>
          <w:sz w:val="18"/>
          <w:lang w:val="en-GB"/>
        </w:rPr>
        <w:t xml:space="preserve"> Mobilit</w:t>
      </w:r>
      <w:r>
        <w:rPr>
          <w:rFonts w:ascii="Arial" w:hAnsi="Arial" w:cs="Arial"/>
          <w:color w:val="C00000"/>
          <w:sz w:val="18"/>
          <w:lang w:val="en-GB"/>
        </w:rPr>
        <w:t>y</w:t>
      </w:r>
      <w:r w:rsidR="007F6531" w:rsidRPr="00407A51">
        <w:rPr>
          <w:rFonts w:ascii="Arial" w:hAnsi="Arial" w:cs="Arial"/>
          <w:color w:val="C00000"/>
          <w:sz w:val="18"/>
          <w:lang w:val="en-GB"/>
        </w:rPr>
        <w:t xml:space="preserve"> – DGTA :</w:t>
      </w:r>
      <w:bookmarkStart w:id="15" w:name="_Hlk3216289"/>
      <w:r w:rsidR="007F6531" w:rsidRPr="00407A51">
        <w:rPr>
          <w:rFonts w:ascii="Arial" w:hAnsi="Arial" w:cs="Arial"/>
          <w:color w:val="C00000"/>
          <w:sz w:val="18"/>
          <w:lang w:val="en-GB"/>
        </w:rPr>
        <w:t xml:space="preserve"> </w:t>
      </w:r>
      <w:hyperlink r:id="rId19" w:history="1">
        <w:r w:rsidR="003B5FAF" w:rsidRPr="00407A51">
          <w:rPr>
            <w:rStyle w:val="Hyperlink"/>
            <w:rFonts w:ascii="Arial" w:hAnsi="Arial" w:cs="Arial"/>
            <w:sz w:val="18"/>
            <w:lang w:val="en-GB"/>
          </w:rPr>
          <w:t>https://mobilit.belgium.be/fr/transport_aerien/drones</w:t>
        </w:r>
      </w:hyperlink>
    </w:p>
    <w:bookmarkEnd w:id="15"/>
    <w:p w14:paraId="26853DD5" w14:textId="77777777" w:rsidR="00E9686B" w:rsidRPr="00407A51" w:rsidRDefault="00E9686B" w:rsidP="007F6531">
      <w:pPr>
        <w:spacing w:after="0" w:line="240" w:lineRule="auto"/>
        <w:rPr>
          <w:rFonts w:ascii="Arial" w:hAnsi="Arial" w:cs="Arial"/>
          <w:b/>
          <w:lang w:val="en-GB"/>
        </w:rPr>
      </w:pPr>
    </w:p>
    <w:p w14:paraId="60A1CEAC" w14:textId="39A3EEE8" w:rsidR="007F6531" w:rsidRPr="00407A51" w:rsidRDefault="007F6531" w:rsidP="007F6531">
      <w:pPr>
        <w:spacing w:after="0" w:line="240" w:lineRule="auto"/>
        <w:rPr>
          <w:rFonts w:ascii="Arial" w:hAnsi="Arial" w:cs="Arial"/>
          <w:b/>
          <w:lang w:val="en-GB"/>
        </w:rPr>
      </w:pPr>
      <w:r w:rsidRPr="00407A51">
        <w:rPr>
          <w:rFonts w:ascii="Arial" w:hAnsi="Arial" w:cs="Arial"/>
          <w:b/>
          <w:lang w:val="en-GB"/>
        </w:rPr>
        <w:t>D</w:t>
      </w:r>
      <w:r w:rsidR="00E51212">
        <w:rPr>
          <w:rFonts w:ascii="Arial" w:hAnsi="Arial" w:cs="Arial"/>
          <w:b/>
          <w:lang w:val="en-GB"/>
        </w:rPr>
        <w:t>e</w:t>
      </w:r>
      <w:r w:rsidRPr="00407A51">
        <w:rPr>
          <w:rFonts w:ascii="Arial" w:hAnsi="Arial" w:cs="Arial"/>
          <w:b/>
          <w:lang w:val="en-GB"/>
        </w:rPr>
        <w:t>tails</w:t>
      </w:r>
      <w:r w:rsidR="00BF177E" w:rsidRPr="00407A51">
        <w:rPr>
          <w:rFonts w:ascii="Arial" w:hAnsi="Arial" w:cs="Arial"/>
          <w:b/>
          <w:lang w:val="en-GB"/>
        </w:rPr>
        <w:t xml:space="preserve"> </w:t>
      </w:r>
      <w:r w:rsidR="00BF177E" w:rsidRPr="00407A51">
        <w:rPr>
          <w:rStyle w:val="Voetnootmarkering"/>
          <w:rFonts w:ascii="Arial" w:hAnsi="Arial" w:cs="Arial"/>
          <w:b/>
          <w:lang w:val="en-GB"/>
        </w:rPr>
        <w:footnoteReference w:id="6"/>
      </w:r>
      <w:r w:rsidRPr="00407A51">
        <w:rPr>
          <w:rFonts w:ascii="Arial" w:hAnsi="Arial" w:cs="Arial"/>
          <w:b/>
          <w:lang w:val="en-GB"/>
        </w:rPr>
        <w:t> :</w:t>
      </w: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1050"/>
        <w:gridCol w:w="890"/>
        <w:gridCol w:w="2491"/>
        <w:gridCol w:w="4857"/>
      </w:tblGrid>
      <w:tr w:rsidR="00497FD5" w:rsidRPr="00FA5EC4" w14:paraId="62F49F5F" w14:textId="77777777" w:rsidTr="003B5FAF">
        <w:trPr>
          <w:trHeight w:val="284"/>
        </w:trPr>
        <w:tc>
          <w:tcPr>
            <w:tcW w:w="805" w:type="dxa"/>
          </w:tcPr>
          <w:p w14:paraId="3BD3CAE0" w14:textId="6239B8A0" w:rsidR="003B5FAF" w:rsidRPr="00407A51" w:rsidRDefault="00E01D8B" w:rsidP="003B687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bookmarkStart w:id="16" w:name="_Hlk4761801"/>
            <w:bookmarkEnd w:id="12"/>
            <w:r>
              <w:rPr>
                <w:rFonts w:ascii="Arial" w:hAnsi="Arial" w:cs="Arial"/>
                <w:b/>
                <w:sz w:val="20"/>
                <w:lang w:val="en-GB"/>
              </w:rPr>
              <w:t>Location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#</w:t>
            </w:r>
          </w:p>
        </w:tc>
        <w:tc>
          <w:tcPr>
            <w:tcW w:w="891" w:type="dxa"/>
          </w:tcPr>
          <w:p w14:paraId="67DE2411" w14:textId="0DE46F11" w:rsidR="003B5FAF" w:rsidRPr="00407A51" w:rsidRDefault="00497FD5" w:rsidP="003B687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Type (letter above</w:t>
            </w:r>
            <w:r w:rsidR="003B5FAF" w:rsidRPr="00407A51"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2568" w:type="dxa"/>
          </w:tcPr>
          <w:p w14:paraId="501A973C" w14:textId="395808D3" w:rsidR="003B5FAF" w:rsidRPr="00407A51" w:rsidRDefault="003B5FAF" w:rsidP="003B687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Date, 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times and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407A51">
              <w:rPr>
                <w:rFonts w:ascii="Arial" w:hAnsi="Arial" w:cs="Arial"/>
                <w:b/>
                <w:sz w:val="20"/>
                <w:lang w:val="en-GB"/>
              </w:rPr>
              <w:t>adres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s</w:t>
            </w:r>
            <w:proofErr w:type="spellEnd"/>
          </w:p>
        </w:tc>
        <w:tc>
          <w:tcPr>
            <w:tcW w:w="5024" w:type="dxa"/>
          </w:tcPr>
          <w:p w14:paraId="2728CAB1" w14:textId="65347780" w:rsidR="003B5FAF" w:rsidRPr="00407A51" w:rsidRDefault="003B5FAF" w:rsidP="003B687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407A51">
              <w:rPr>
                <w:rFonts w:ascii="Arial" w:hAnsi="Arial" w:cs="Arial"/>
                <w:b/>
                <w:sz w:val="20"/>
                <w:lang w:val="en-GB"/>
              </w:rPr>
              <w:t>D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etailed d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>escription (techni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cal set-up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, 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 xml:space="preserve">specialised 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personnel, 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security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, 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itinerary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>, …)</w:t>
            </w:r>
          </w:p>
        </w:tc>
      </w:tr>
      <w:tr w:rsidR="00497FD5" w:rsidRPr="00FA5EC4" w14:paraId="17A4DBBF" w14:textId="77777777" w:rsidTr="003B5FAF">
        <w:trPr>
          <w:trHeight w:val="284"/>
        </w:trPr>
        <w:tc>
          <w:tcPr>
            <w:tcW w:w="805" w:type="dxa"/>
          </w:tcPr>
          <w:p w14:paraId="5D92ECC1" w14:textId="77777777" w:rsidR="003B5FAF" w:rsidRPr="00407A51" w:rsidRDefault="003B5FAF" w:rsidP="003B687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91" w:type="dxa"/>
          </w:tcPr>
          <w:p w14:paraId="6891A1DF" w14:textId="77777777" w:rsidR="003B5FAF" w:rsidRPr="00407A51" w:rsidRDefault="003B5FAF" w:rsidP="003B687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68" w:type="dxa"/>
          </w:tcPr>
          <w:p w14:paraId="35FBC838" w14:textId="77777777" w:rsidR="003B5FAF" w:rsidRPr="00407A51" w:rsidRDefault="003B5FAF" w:rsidP="003B687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024" w:type="dxa"/>
          </w:tcPr>
          <w:p w14:paraId="173CEEE1" w14:textId="77777777" w:rsidR="003B5FAF" w:rsidRPr="00407A51" w:rsidRDefault="003B5FAF" w:rsidP="003B687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bookmarkEnd w:id="16"/>
    </w:tbl>
    <w:p w14:paraId="2A8EF618" w14:textId="77777777" w:rsidR="007F6531" w:rsidRPr="00407A51" w:rsidRDefault="007F6531" w:rsidP="007F6531">
      <w:pPr>
        <w:spacing w:after="0" w:line="240" w:lineRule="auto"/>
        <w:rPr>
          <w:rFonts w:ascii="Arial" w:hAnsi="Arial" w:cs="Arial"/>
          <w:b/>
          <w:sz w:val="24"/>
          <w:lang w:val="en-GB"/>
        </w:rPr>
      </w:pPr>
    </w:p>
    <w:p w14:paraId="4983CA0A" w14:textId="77AB5F9E" w:rsidR="003E433E" w:rsidRPr="00407A51" w:rsidRDefault="00497FD5" w:rsidP="00E212C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Equipment and amenities</w:t>
      </w:r>
    </w:p>
    <w:p w14:paraId="5FEABADF" w14:textId="77777777" w:rsidR="00E9686B" w:rsidRPr="00407A51" w:rsidRDefault="00E9686B" w:rsidP="00E9686B">
      <w:pPr>
        <w:spacing w:after="0" w:line="240" w:lineRule="auto"/>
        <w:rPr>
          <w:rFonts w:ascii="Arial" w:hAnsi="Arial" w:cs="Arial"/>
          <w:b/>
          <w:szCs w:val="20"/>
          <w:lang w:val="en-GB"/>
        </w:rPr>
      </w:pPr>
    </w:p>
    <w:p w14:paraId="4B0FE3AA" w14:textId="5590E682" w:rsidR="003E433E" w:rsidRPr="00407A51" w:rsidRDefault="003E433E" w:rsidP="00E212C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lang w:val="en-GB"/>
        </w:rPr>
      </w:pPr>
      <w:r w:rsidRPr="00407A51">
        <w:rPr>
          <w:rFonts w:ascii="Arial" w:hAnsi="Arial" w:cs="Arial"/>
          <w:b/>
          <w:lang w:val="en-GB"/>
        </w:rPr>
        <w:t>Barri</w:t>
      </w:r>
      <w:r w:rsidR="00497FD5">
        <w:rPr>
          <w:rFonts w:ascii="Arial" w:hAnsi="Arial" w:cs="Arial"/>
          <w:b/>
          <w:lang w:val="en-GB"/>
        </w:rPr>
        <w:t>e</w:t>
      </w:r>
      <w:r w:rsidRPr="00407A51">
        <w:rPr>
          <w:rFonts w:ascii="Arial" w:hAnsi="Arial" w:cs="Arial"/>
          <w:b/>
          <w:lang w:val="en-GB"/>
        </w:rPr>
        <w:t xml:space="preserve">rs </w:t>
      </w:r>
      <w:r w:rsidR="00497FD5">
        <w:rPr>
          <w:rFonts w:ascii="Arial" w:hAnsi="Arial" w:cs="Arial"/>
          <w:b/>
          <w:lang w:val="en-GB"/>
        </w:rPr>
        <w:t>and other equipment</w:t>
      </w:r>
    </w:p>
    <w:tbl>
      <w:tblPr>
        <w:tblStyle w:val="Tabelraster"/>
        <w:tblW w:w="6799" w:type="dxa"/>
        <w:tblBorders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425"/>
        <w:gridCol w:w="3118"/>
      </w:tblGrid>
      <w:tr w:rsidR="00A86302" w:rsidRPr="00407A51" w14:paraId="3B48A5D4" w14:textId="77777777" w:rsidTr="00497FD5">
        <w:sdt>
          <w:sdtPr>
            <w:rPr>
              <w:rFonts w:ascii="Arial" w:hAnsi="Arial" w:cs="Arial"/>
              <w:sz w:val="20"/>
              <w:lang w:val="en-GB"/>
            </w:rPr>
            <w:id w:val="152537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B9DC4C1" w14:textId="77777777" w:rsidR="00A86302" w:rsidRPr="00407A51" w:rsidRDefault="00A86302" w:rsidP="00A86302">
                <w:pPr>
                  <w:rPr>
                    <w:rFonts w:ascii="Arial" w:hAnsi="Arial" w:cs="Arial"/>
                    <w:sz w:val="20"/>
                    <w:lang w:val="en-GB"/>
                  </w:rPr>
                </w:pPr>
                <w:r w:rsidRPr="00407A51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2E91EB58" w14:textId="0E965A4A" w:rsidR="00A86302" w:rsidRPr="00407A51" w:rsidRDefault="00497FD5" w:rsidP="00A86302">
            <w:pPr>
              <w:pStyle w:val="Geenafstand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Rental from the municipality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107389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FE5088" w14:textId="77777777" w:rsidR="00A86302" w:rsidRPr="00407A51" w:rsidRDefault="00A86302" w:rsidP="00A86302">
                <w:pPr>
                  <w:rPr>
                    <w:rFonts w:ascii="Arial" w:hAnsi="Arial" w:cs="Arial"/>
                    <w:sz w:val="20"/>
                    <w:lang w:val="en-GB"/>
                  </w:rPr>
                </w:pPr>
                <w:r w:rsidRPr="00407A51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6D6448C5" w14:textId="568E527E" w:rsidR="00A86302" w:rsidRPr="00407A51" w:rsidRDefault="00497FD5" w:rsidP="00A8630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Brought by the production</w:t>
            </w:r>
          </w:p>
        </w:tc>
      </w:tr>
    </w:tbl>
    <w:p w14:paraId="6D0E7E05" w14:textId="77777777" w:rsidR="00A86302" w:rsidRPr="00407A51" w:rsidRDefault="00A86302" w:rsidP="003E433E">
      <w:pPr>
        <w:pStyle w:val="Geenafstand"/>
        <w:rPr>
          <w:rFonts w:ascii="Arial" w:hAnsi="Arial" w:cs="Arial"/>
          <w:sz w:val="20"/>
          <w:lang w:val="en-GB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66"/>
        <w:gridCol w:w="972"/>
        <w:gridCol w:w="7838"/>
      </w:tblGrid>
      <w:tr w:rsidR="007A49FF" w:rsidRPr="00FA5EC4" w14:paraId="4C70A3AB" w14:textId="77777777" w:rsidTr="00A86302">
        <w:tc>
          <w:tcPr>
            <w:tcW w:w="966" w:type="dxa"/>
          </w:tcPr>
          <w:p w14:paraId="60057502" w14:textId="77777777" w:rsidR="007A49FF" w:rsidRPr="00407A51" w:rsidRDefault="007A49FF" w:rsidP="00F22234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407A51">
              <w:rPr>
                <w:rFonts w:ascii="Arial" w:hAnsi="Arial" w:cs="Arial"/>
                <w:b/>
                <w:sz w:val="20"/>
                <w:lang w:val="en-GB"/>
              </w:rPr>
              <w:t>Type</w:t>
            </w:r>
          </w:p>
        </w:tc>
        <w:tc>
          <w:tcPr>
            <w:tcW w:w="966" w:type="dxa"/>
          </w:tcPr>
          <w:p w14:paraId="4C66BCD8" w14:textId="1E2521D6" w:rsidR="007A49FF" w:rsidRPr="00407A51" w:rsidRDefault="00497FD5" w:rsidP="00F22234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Amount</w:t>
            </w:r>
          </w:p>
        </w:tc>
        <w:tc>
          <w:tcPr>
            <w:tcW w:w="7844" w:type="dxa"/>
          </w:tcPr>
          <w:p w14:paraId="1C67929F" w14:textId="5FDA1307" w:rsidR="007A49FF" w:rsidRPr="00407A51" w:rsidRDefault="00497FD5" w:rsidP="007A49FF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Exact date(s) and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adress</w:t>
            </w:r>
            <w:proofErr w:type="spellEnd"/>
          </w:p>
        </w:tc>
      </w:tr>
      <w:tr w:rsidR="007A49FF" w:rsidRPr="00407A51" w14:paraId="2F59616C" w14:textId="77777777" w:rsidTr="00A86302">
        <w:tc>
          <w:tcPr>
            <w:tcW w:w="966" w:type="dxa"/>
          </w:tcPr>
          <w:p w14:paraId="1843C305" w14:textId="77777777" w:rsidR="007A49FF" w:rsidRPr="00407A51" w:rsidRDefault="007A49FF" w:rsidP="00F22234">
            <w:pPr>
              <w:rPr>
                <w:rFonts w:ascii="Arial" w:hAnsi="Arial" w:cs="Arial"/>
                <w:sz w:val="20"/>
                <w:lang w:val="en-GB"/>
              </w:rPr>
            </w:pPr>
            <w:r w:rsidRPr="00407A51">
              <w:rPr>
                <w:rFonts w:ascii="Arial" w:hAnsi="Arial" w:cs="Arial"/>
                <w:sz w:val="20"/>
                <w:lang w:val="en-GB"/>
              </w:rPr>
              <w:t>Nadar</w:t>
            </w:r>
          </w:p>
        </w:tc>
        <w:tc>
          <w:tcPr>
            <w:tcW w:w="966" w:type="dxa"/>
          </w:tcPr>
          <w:p w14:paraId="7A9D5FDE" w14:textId="77777777" w:rsidR="007A49FF" w:rsidRPr="00407A51" w:rsidRDefault="007A49FF" w:rsidP="00F2223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844" w:type="dxa"/>
          </w:tcPr>
          <w:p w14:paraId="0273CBAD" w14:textId="77777777" w:rsidR="007A49FF" w:rsidRPr="00407A51" w:rsidRDefault="007A49FF" w:rsidP="00F2223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A49FF" w:rsidRPr="00407A51" w14:paraId="118E113A" w14:textId="77777777" w:rsidTr="00A86302">
        <w:tc>
          <w:tcPr>
            <w:tcW w:w="966" w:type="dxa"/>
          </w:tcPr>
          <w:p w14:paraId="12FB4135" w14:textId="77777777" w:rsidR="007A49FF" w:rsidRPr="00407A51" w:rsidRDefault="007A49FF" w:rsidP="00F22234">
            <w:pPr>
              <w:rPr>
                <w:rFonts w:ascii="Arial" w:hAnsi="Arial" w:cs="Arial"/>
                <w:sz w:val="20"/>
                <w:lang w:val="en-GB"/>
              </w:rPr>
            </w:pPr>
            <w:r w:rsidRPr="00407A51">
              <w:rPr>
                <w:rFonts w:ascii="Arial" w:hAnsi="Arial" w:cs="Arial"/>
                <w:sz w:val="20"/>
                <w:lang w:val="en-GB"/>
              </w:rPr>
              <w:t>Heras</w:t>
            </w:r>
          </w:p>
        </w:tc>
        <w:tc>
          <w:tcPr>
            <w:tcW w:w="966" w:type="dxa"/>
          </w:tcPr>
          <w:p w14:paraId="4C0157FC" w14:textId="77777777" w:rsidR="007A49FF" w:rsidRPr="00407A51" w:rsidRDefault="007A49FF" w:rsidP="00F2223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844" w:type="dxa"/>
          </w:tcPr>
          <w:p w14:paraId="6A992E32" w14:textId="77777777" w:rsidR="007A49FF" w:rsidRPr="00407A51" w:rsidRDefault="007A49FF" w:rsidP="00F2223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A49FF" w:rsidRPr="00407A51" w14:paraId="12945176" w14:textId="77777777" w:rsidTr="00A86302">
        <w:tc>
          <w:tcPr>
            <w:tcW w:w="966" w:type="dxa"/>
          </w:tcPr>
          <w:p w14:paraId="1237A87A" w14:textId="0086DD9D" w:rsidR="007A49FF" w:rsidRPr="00407A51" w:rsidRDefault="00497FD5" w:rsidP="00F222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</w:t>
            </w:r>
            <w:r w:rsidR="00972D60" w:rsidRPr="00407A51">
              <w:rPr>
                <w:rFonts w:ascii="Arial" w:hAnsi="Arial" w:cs="Arial"/>
                <w:sz w:val="20"/>
                <w:lang w:val="en-GB"/>
              </w:rPr>
              <w:t> :</w:t>
            </w:r>
          </w:p>
        </w:tc>
        <w:tc>
          <w:tcPr>
            <w:tcW w:w="966" w:type="dxa"/>
          </w:tcPr>
          <w:p w14:paraId="7C4711F4" w14:textId="77777777" w:rsidR="007A49FF" w:rsidRPr="00407A51" w:rsidRDefault="007A49FF" w:rsidP="00F2223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844" w:type="dxa"/>
          </w:tcPr>
          <w:p w14:paraId="4D88C257" w14:textId="77777777" w:rsidR="007A49FF" w:rsidRPr="00407A51" w:rsidRDefault="007A49FF" w:rsidP="00F2223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F05C4C7" w14:textId="77777777" w:rsidR="00F22234" w:rsidRPr="00407A51" w:rsidRDefault="00F22234" w:rsidP="003E433E">
      <w:pPr>
        <w:pStyle w:val="Geenafstand"/>
        <w:rPr>
          <w:rFonts w:ascii="Arial" w:hAnsi="Arial" w:cs="Arial"/>
          <w:sz w:val="20"/>
          <w:lang w:val="en-GB"/>
        </w:rPr>
      </w:pPr>
    </w:p>
    <w:p w14:paraId="7B5AE6DF" w14:textId="04536BFA" w:rsidR="003E433E" w:rsidRPr="00407A51" w:rsidRDefault="00497FD5" w:rsidP="00E212C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Water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5461"/>
      </w:tblGrid>
      <w:tr w:rsidR="00EE2490" w:rsidRPr="00407A51" w14:paraId="7F7EAFD0" w14:textId="77777777" w:rsidTr="007A49FF">
        <w:trPr>
          <w:trHeight w:val="274"/>
        </w:trPr>
        <w:tc>
          <w:tcPr>
            <w:tcW w:w="2160" w:type="dxa"/>
          </w:tcPr>
          <w:p w14:paraId="6957FE62" w14:textId="03E3EECF" w:rsidR="00EE2490" w:rsidRPr="00407A51" w:rsidRDefault="00497FD5" w:rsidP="00F22234">
            <w:pPr>
              <w:pStyle w:val="TableParagraph"/>
              <w:spacing w:line="210" w:lineRule="exact"/>
              <w:ind w:left="108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Exact </w:t>
            </w:r>
            <w:proofErr w:type="spellStart"/>
            <w:r>
              <w:rPr>
                <w:b/>
                <w:sz w:val="20"/>
                <w:lang w:val="en-GB"/>
              </w:rPr>
              <w:t>adress</w:t>
            </w:r>
            <w:proofErr w:type="spellEnd"/>
          </w:p>
        </w:tc>
        <w:tc>
          <w:tcPr>
            <w:tcW w:w="2160" w:type="dxa"/>
          </w:tcPr>
          <w:p w14:paraId="6FC6DBBA" w14:textId="383B4E62" w:rsidR="00EE2490" w:rsidRPr="00407A51" w:rsidRDefault="00497FD5" w:rsidP="00F22234">
            <w:pPr>
              <w:pStyle w:val="TableParagraph"/>
              <w:spacing w:line="210" w:lineRule="exact"/>
              <w:ind w:left="106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 and times</w:t>
            </w:r>
          </w:p>
        </w:tc>
        <w:tc>
          <w:tcPr>
            <w:tcW w:w="5461" w:type="dxa"/>
          </w:tcPr>
          <w:p w14:paraId="3AE85E84" w14:textId="3A399246" w:rsidR="00EE2490" w:rsidRPr="00407A51" w:rsidRDefault="00497FD5" w:rsidP="00F22234">
            <w:pPr>
              <w:pStyle w:val="TableParagraph"/>
              <w:spacing w:line="210" w:lineRule="exact"/>
              <w:ind w:left="10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Reason why…</w:t>
            </w:r>
          </w:p>
        </w:tc>
      </w:tr>
      <w:tr w:rsidR="00EE2490" w:rsidRPr="00407A51" w14:paraId="3397B622" w14:textId="77777777" w:rsidTr="007A49FF">
        <w:trPr>
          <w:trHeight w:val="274"/>
        </w:trPr>
        <w:tc>
          <w:tcPr>
            <w:tcW w:w="2160" w:type="dxa"/>
          </w:tcPr>
          <w:p w14:paraId="3A2BB1CE" w14:textId="77777777" w:rsidR="00EE2490" w:rsidRPr="00407A51" w:rsidRDefault="00EE2490" w:rsidP="00F22234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160" w:type="dxa"/>
          </w:tcPr>
          <w:p w14:paraId="3950ED66" w14:textId="77777777" w:rsidR="00EE2490" w:rsidRPr="00407A51" w:rsidRDefault="00EE2490" w:rsidP="00F22234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5461" w:type="dxa"/>
          </w:tcPr>
          <w:p w14:paraId="70B0396B" w14:textId="77777777" w:rsidR="00EE2490" w:rsidRPr="00407A51" w:rsidRDefault="00EE2490" w:rsidP="00F22234">
            <w:pPr>
              <w:pStyle w:val="TableParagraph"/>
              <w:rPr>
                <w:sz w:val="20"/>
                <w:lang w:val="en-GB"/>
              </w:rPr>
            </w:pPr>
          </w:p>
        </w:tc>
      </w:tr>
    </w:tbl>
    <w:p w14:paraId="6554D840" w14:textId="30B5480A" w:rsidR="00EE2490" w:rsidRPr="00407A51" w:rsidRDefault="00497FD5" w:rsidP="006B2827">
      <w:pPr>
        <w:pStyle w:val="Plattetekst"/>
        <w:ind w:right="168"/>
        <w:rPr>
          <w:rFonts w:ascii="Arial" w:hAnsi="Arial" w:cs="Arial"/>
          <w:color w:val="C00000"/>
          <w:sz w:val="18"/>
          <w:szCs w:val="22"/>
          <w:lang w:val="en-GB"/>
        </w:rPr>
      </w:pPr>
      <w:r>
        <w:rPr>
          <w:rFonts w:ascii="Arial" w:hAnsi="Arial" w:cs="Arial"/>
          <w:color w:val="C00000"/>
          <w:sz w:val="18"/>
          <w:lang w:val="en-GB"/>
        </w:rPr>
        <w:t>The applicant</w:t>
      </w:r>
      <w:r w:rsidRPr="00407A51">
        <w:rPr>
          <w:rFonts w:ascii="Arial" w:hAnsi="Arial" w:cs="Arial"/>
          <w:color w:val="C00000"/>
          <w:sz w:val="18"/>
          <w:lang w:val="en-GB"/>
        </w:rPr>
        <w:t xml:space="preserve"> </w:t>
      </w:r>
      <w:r>
        <w:rPr>
          <w:rFonts w:ascii="Arial" w:hAnsi="Arial" w:cs="Arial"/>
          <w:color w:val="C00000"/>
          <w:sz w:val="18"/>
          <w:lang w:val="en-GB"/>
        </w:rPr>
        <w:t>submits their own request to</w:t>
      </w:r>
      <w:r w:rsidRPr="00407A51">
        <w:rPr>
          <w:rFonts w:ascii="Arial" w:hAnsi="Arial" w:cs="Arial"/>
          <w:color w:val="C00000"/>
          <w:sz w:val="18"/>
          <w:lang w:val="en-GB"/>
        </w:rPr>
        <w:t xml:space="preserve"> </w:t>
      </w:r>
      <w:proofErr w:type="spellStart"/>
      <w:r w:rsidR="00EE2490" w:rsidRPr="00407A51">
        <w:rPr>
          <w:rFonts w:ascii="Arial" w:hAnsi="Arial" w:cs="Arial"/>
          <w:color w:val="C00000"/>
          <w:sz w:val="18"/>
          <w:szCs w:val="22"/>
          <w:lang w:val="en-GB"/>
        </w:rPr>
        <w:t>Vivaqua</w:t>
      </w:r>
      <w:proofErr w:type="spellEnd"/>
      <w:r w:rsidR="00EE2490" w:rsidRPr="00407A51">
        <w:rPr>
          <w:rFonts w:ascii="Arial" w:hAnsi="Arial" w:cs="Arial"/>
          <w:color w:val="C00000"/>
          <w:sz w:val="18"/>
          <w:szCs w:val="22"/>
          <w:lang w:val="en-GB"/>
        </w:rPr>
        <w:t> :</w:t>
      </w:r>
      <w:r w:rsidR="006B2827" w:rsidRPr="00407A51">
        <w:rPr>
          <w:rFonts w:ascii="Arial" w:hAnsi="Arial" w:cs="Arial"/>
          <w:color w:val="C00000"/>
          <w:sz w:val="18"/>
          <w:szCs w:val="22"/>
          <w:lang w:val="en-GB"/>
        </w:rPr>
        <w:t xml:space="preserve"> </w:t>
      </w:r>
      <w:r w:rsidR="00EE2490" w:rsidRPr="00407A51">
        <w:rPr>
          <w:rFonts w:ascii="Arial" w:hAnsi="Arial" w:cs="Arial"/>
          <w:color w:val="C00000"/>
          <w:sz w:val="18"/>
          <w:szCs w:val="22"/>
          <w:lang w:val="en-GB"/>
        </w:rPr>
        <w:t xml:space="preserve">+32 2 518 81 11 </w:t>
      </w:r>
      <w:r w:rsidR="00964495" w:rsidRPr="00407A51">
        <w:rPr>
          <w:rFonts w:ascii="Arial" w:hAnsi="Arial" w:cs="Arial"/>
          <w:color w:val="C00000"/>
          <w:sz w:val="18"/>
          <w:szCs w:val="22"/>
          <w:lang w:val="en-GB"/>
        </w:rPr>
        <w:t xml:space="preserve">– </w:t>
      </w:r>
      <w:hyperlink r:id="rId20" w:history="1">
        <w:r w:rsidR="006B2827" w:rsidRPr="00407A51">
          <w:rPr>
            <w:rStyle w:val="Hyperlink"/>
            <w:rFonts w:ascii="Arial" w:hAnsi="Arial" w:cs="Arial"/>
            <w:sz w:val="18"/>
            <w:szCs w:val="22"/>
            <w:lang w:val="en-GB"/>
          </w:rPr>
          <w:t>info@vivaqua.be</w:t>
        </w:r>
      </w:hyperlink>
    </w:p>
    <w:p w14:paraId="02F8FE5F" w14:textId="77777777" w:rsidR="003E433E" w:rsidRPr="00407A51" w:rsidRDefault="003E433E" w:rsidP="003E433E">
      <w:pPr>
        <w:pStyle w:val="Geenafstand"/>
        <w:rPr>
          <w:rFonts w:ascii="Arial" w:hAnsi="Arial" w:cs="Arial"/>
          <w:sz w:val="24"/>
          <w:lang w:val="en-GB"/>
        </w:rPr>
      </w:pPr>
    </w:p>
    <w:p w14:paraId="2543444D" w14:textId="2D505F4D" w:rsidR="003E433E" w:rsidRPr="00407A51" w:rsidRDefault="003E433E" w:rsidP="00E212C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lang w:val="en-GB"/>
        </w:rPr>
      </w:pPr>
      <w:r w:rsidRPr="00407A51">
        <w:rPr>
          <w:rFonts w:ascii="Arial" w:hAnsi="Arial" w:cs="Arial"/>
          <w:b/>
          <w:lang w:val="en-GB"/>
        </w:rPr>
        <w:t>Electricit</w:t>
      </w:r>
      <w:r w:rsidR="00497FD5">
        <w:rPr>
          <w:rFonts w:ascii="Arial" w:hAnsi="Arial" w:cs="Arial"/>
          <w:b/>
          <w:lang w:val="en-GB"/>
        </w:rPr>
        <w:t>y</w:t>
      </w:r>
      <w:r w:rsidRPr="00407A51">
        <w:rPr>
          <w:rFonts w:ascii="Arial" w:hAnsi="Arial" w:cs="Arial"/>
          <w:b/>
          <w:lang w:val="en-GB"/>
        </w:rPr>
        <w:t xml:space="preserve"> / </w:t>
      </w:r>
      <w:r w:rsidR="00497FD5">
        <w:rPr>
          <w:rFonts w:ascii="Arial" w:hAnsi="Arial" w:cs="Arial"/>
          <w:b/>
          <w:lang w:val="en-GB"/>
        </w:rPr>
        <w:t>street lighting</w:t>
      </w:r>
    </w:p>
    <w:p w14:paraId="20A003E3" w14:textId="25CEB063" w:rsidR="001025B3" w:rsidRPr="00407A51" w:rsidRDefault="00497FD5" w:rsidP="001025B3">
      <w:pPr>
        <w:spacing w:after="0" w:line="240" w:lineRule="auto"/>
        <w:rPr>
          <w:rFonts w:ascii="Arial" w:hAnsi="Arial" w:cs="Arial"/>
          <w:b/>
          <w:i/>
          <w:sz w:val="20"/>
          <w:lang w:val="en-GB"/>
        </w:rPr>
      </w:pPr>
      <w:proofErr w:type="spellStart"/>
      <w:r>
        <w:rPr>
          <w:rFonts w:ascii="Arial" w:hAnsi="Arial" w:cs="Arial"/>
          <w:b/>
          <w:i/>
          <w:sz w:val="20"/>
          <w:lang w:val="en-GB"/>
        </w:rPr>
        <w:t>Electricty</w:t>
      </w:r>
      <w:proofErr w:type="spellEnd"/>
      <w:r>
        <w:rPr>
          <w:rFonts w:ascii="Arial" w:hAnsi="Arial" w:cs="Arial"/>
          <w:b/>
          <w:i/>
          <w:sz w:val="20"/>
          <w:lang w:val="en-GB"/>
        </w:rPr>
        <w:t xml:space="preserve"> from the grid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050"/>
        <w:gridCol w:w="2312"/>
        <w:gridCol w:w="4130"/>
        <w:gridCol w:w="2284"/>
      </w:tblGrid>
      <w:tr w:rsidR="001025B3" w:rsidRPr="00407A51" w14:paraId="5B0F81BC" w14:textId="77777777" w:rsidTr="001025B3">
        <w:tc>
          <w:tcPr>
            <w:tcW w:w="816" w:type="dxa"/>
          </w:tcPr>
          <w:p w14:paraId="35C1D1A4" w14:textId="6D50C0D7" w:rsidR="001025B3" w:rsidRPr="00407A51" w:rsidRDefault="00E01D8B" w:rsidP="00A8630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Location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#</w:t>
            </w:r>
          </w:p>
        </w:tc>
        <w:tc>
          <w:tcPr>
            <w:tcW w:w="2373" w:type="dxa"/>
          </w:tcPr>
          <w:p w14:paraId="67944091" w14:textId="59AB6DFC" w:rsidR="001025B3" w:rsidRPr="00407A51" w:rsidRDefault="001025B3" w:rsidP="00A8630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Dates 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and times</w:t>
            </w:r>
          </w:p>
        </w:tc>
        <w:tc>
          <w:tcPr>
            <w:tcW w:w="4259" w:type="dxa"/>
          </w:tcPr>
          <w:p w14:paraId="3D7DD929" w14:textId="46A3EE17" w:rsidR="001025B3" w:rsidRPr="00407A51" w:rsidRDefault="00497FD5" w:rsidP="00A8630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Exact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adress</w:t>
            </w:r>
            <w:proofErr w:type="spellEnd"/>
          </w:p>
        </w:tc>
        <w:tc>
          <w:tcPr>
            <w:tcW w:w="2328" w:type="dxa"/>
          </w:tcPr>
          <w:p w14:paraId="2000D59C" w14:textId="22739AF0" w:rsidR="001025B3" w:rsidRPr="00407A51" w:rsidRDefault="00497FD5" w:rsidP="00A8630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Power</w:t>
            </w:r>
            <w:r w:rsidR="001025B3"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/ amp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="001025B3" w:rsidRPr="00407A51">
              <w:rPr>
                <w:rFonts w:ascii="Arial" w:hAnsi="Arial" w:cs="Arial"/>
                <w:b/>
                <w:sz w:val="20"/>
                <w:lang w:val="en-GB"/>
              </w:rPr>
              <w:t>rage</w:t>
            </w:r>
          </w:p>
        </w:tc>
      </w:tr>
      <w:tr w:rsidR="001025B3" w:rsidRPr="00407A51" w14:paraId="3BE9A35C" w14:textId="77777777" w:rsidTr="001025B3">
        <w:tc>
          <w:tcPr>
            <w:tcW w:w="816" w:type="dxa"/>
          </w:tcPr>
          <w:p w14:paraId="7CF0EEBF" w14:textId="77777777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73" w:type="dxa"/>
          </w:tcPr>
          <w:p w14:paraId="42041357" w14:textId="77777777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9" w:type="dxa"/>
          </w:tcPr>
          <w:p w14:paraId="3166D77C" w14:textId="77777777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28" w:type="dxa"/>
          </w:tcPr>
          <w:p w14:paraId="51657295" w14:textId="77777777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945D5FA" w14:textId="10FD9778" w:rsidR="006B5FCF" w:rsidRPr="00407A51" w:rsidRDefault="00497FD5" w:rsidP="006B2827">
      <w:pPr>
        <w:pStyle w:val="Plattetekst"/>
        <w:ind w:right="168"/>
        <w:rPr>
          <w:rFonts w:ascii="Arial" w:hAnsi="Arial" w:cs="Arial"/>
          <w:color w:val="C00000"/>
          <w:sz w:val="18"/>
          <w:lang w:val="en-GB"/>
        </w:rPr>
      </w:pPr>
      <w:r>
        <w:rPr>
          <w:rFonts w:ascii="Arial" w:hAnsi="Arial" w:cs="Arial"/>
          <w:color w:val="C00000"/>
          <w:sz w:val="18"/>
          <w:lang w:val="en-GB"/>
        </w:rPr>
        <w:t>The applicant</w:t>
      </w:r>
      <w:r w:rsidRPr="00407A51">
        <w:rPr>
          <w:rFonts w:ascii="Arial" w:hAnsi="Arial" w:cs="Arial"/>
          <w:color w:val="C00000"/>
          <w:sz w:val="18"/>
          <w:lang w:val="en-GB"/>
        </w:rPr>
        <w:t xml:space="preserve"> </w:t>
      </w:r>
      <w:r>
        <w:rPr>
          <w:rFonts w:ascii="Arial" w:hAnsi="Arial" w:cs="Arial"/>
          <w:color w:val="C00000"/>
          <w:sz w:val="18"/>
          <w:lang w:val="en-GB"/>
        </w:rPr>
        <w:t>submits their own request for a temporary electricity meter</w:t>
      </w:r>
      <w:r w:rsidR="006B5FCF" w:rsidRPr="00407A51">
        <w:rPr>
          <w:rFonts w:ascii="Arial" w:hAnsi="Arial" w:cs="Arial"/>
          <w:color w:val="C00000"/>
          <w:sz w:val="18"/>
          <w:szCs w:val="22"/>
          <w:lang w:val="en-GB"/>
        </w:rPr>
        <w:t xml:space="preserve"> </w:t>
      </w:r>
      <w:r>
        <w:rPr>
          <w:rFonts w:ascii="Arial" w:hAnsi="Arial" w:cs="Arial"/>
          <w:color w:val="C00000"/>
          <w:sz w:val="18"/>
          <w:szCs w:val="22"/>
          <w:lang w:val="en-GB"/>
        </w:rPr>
        <w:t>to</w:t>
      </w:r>
      <w:r w:rsidR="006B5FCF" w:rsidRPr="00407A51">
        <w:rPr>
          <w:rFonts w:ascii="Arial" w:hAnsi="Arial" w:cs="Arial"/>
          <w:color w:val="C00000"/>
          <w:sz w:val="18"/>
          <w:szCs w:val="22"/>
          <w:lang w:val="en-GB"/>
        </w:rPr>
        <w:t xml:space="preserve"> </w:t>
      </w:r>
      <w:proofErr w:type="spellStart"/>
      <w:r w:rsidR="006B5FCF" w:rsidRPr="00407A51">
        <w:rPr>
          <w:rFonts w:ascii="Arial" w:hAnsi="Arial" w:cs="Arial"/>
          <w:color w:val="C00000"/>
          <w:sz w:val="18"/>
          <w:szCs w:val="22"/>
          <w:lang w:val="en-GB"/>
        </w:rPr>
        <w:t>Sibelga</w:t>
      </w:r>
      <w:proofErr w:type="spellEnd"/>
      <w:r w:rsidR="006B5FCF" w:rsidRPr="00407A51">
        <w:rPr>
          <w:rFonts w:ascii="Arial" w:hAnsi="Arial" w:cs="Arial"/>
          <w:color w:val="C00000"/>
          <w:sz w:val="18"/>
          <w:lang w:val="en-GB"/>
        </w:rPr>
        <w:t>: +32 2 274 36</w:t>
      </w:r>
      <w:r w:rsidR="00E01D8B">
        <w:rPr>
          <w:rFonts w:ascii="Arial" w:hAnsi="Arial" w:cs="Arial"/>
          <w:color w:val="C00000"/>
          <w:sz w:val="18"/>
          <w:lang w:val="en-GB"/>
        </w:rPr>
        <w:t xml:space="preserve"> </w:t>
      </w:r>
      <w:r w:rsidR="006B5FCF" w:rsidRPr="00407A51">
        <w:rPr>
          <w:rFonts w:ascii="Arial" w:hAnsi="Arial" w:cs="Arial"/>
          <w:color w:val="C00000"/>
          <w:sz w:val="18"/>
          <w:lang w:val="en-GB"/>
        </w:rPr>
        <w:t>40</w:t>
      </w:r>
      <w:r w:rsidR="00E01D8B">
        <w:rPr>
          <w:rFonts w:ascii="Arial" w:hAnsi="Arial" w:cs="Arial"/>
          <w:color w:val="C00000"/>
          <w:sz w:val="18"/>
          <w:lang w:val="en-GB"/>
        </w:rPr>
        <w:t xml:space="preserve"> -</w:t>
      </w:r>
      <w:r w:rsidR="00C05C93">
        <w:rPr>
          <w:rFonts w:ascii="Arial" w:hAnsi="Arial" w:cs="Arial"/>
          <w:color w:val="C00000"/>
          <w:sz w:val="18"/>
          <w:lang w:val="en-GB"/>
        </w:rPr>
        <w:t xml:space="preserve"> </w:t>
      </w:r>
      <w:r w:rsidR="00C05C93" w:rsidRPr="00FA5EC4">
        <w:rPr>
          <w:rStyle w:val="Hyperlink"/>
          <w:rFonts w:ascii="Arial" w:hAnsi="Arial" w:cs="Arial"/>
          <w:sz w:val="18"/>
          <w:lang w:val="en-US"/>
        </w:rPr>
        <w:t>foires-festivites@sibelga.be</w:t>
      </w:r>
    </w:p>
    <w:p w14:paraId="30AE0841" w14:textId="4A829029" w:rsidR="001025B3" w:rsidRDefault="00707154" w:rsidP="001025B3">
      <w:pPr>
        <w:pStyle w:val="Geenafstand"/>
        <w:rPr>
          <w:rStyle w:val="Hyperlink"/>
          <w:rFonts w:ascii="Arial" w:eastAsia="Book Antiqua" w:hAnsi="Arial" w:cs="Arial"/>
          <w:sz w:val="18"/>
          <w:szCs w:val="20"/>
          <w:lang w:val="en-GB" w:eastAsia="fr-FR" w:bidi="fr-FR"/>
        </w:rPr>
      </w:pPr>
      <w:hyperlink r:id="rId21" w:history="1">
        <w:r w:rsidR="00E01D8B" w:rsidRPr="00E01D8B">
          <w:rPr>
            <w:rStyle w:val="Hyperlink"/>
            <w:rFonts w:ascii="Arial" w:eastAsia="Book Antiqua" w:hAnsi="Arial" w:cs="Arial"/>
            <w:sz w:val="18"/>
            <w:szCs w:val="20"/>
            <w:lang w:val="en-GB" w:eastAsia="fr-FR" w:bidi="fr-FR"/>
          </w:rPr>
          <w:t>https://www.sibelga.be/en/connections-and-meters/electricity-connection-for-festivals-fairs-events</w:t>
        </w:r>
      </w:hyperlink>
    </w:p>
    <w:p w14:paraId="0DE14BE4" w14:textId="77777777" w:rsidR="00E01D8B" w:rsidRPr="00FA5EC4" w:rsidRDefault="00E01D8B" w:rsidP="001025B3">
      <w:pPr>
        <w:pStyle w:val="Geenafstand"/>
        <w:rPr>
          <w:rStyle w:val="Hyperlink"/>
          <w:rFonts w:eastAsia="Book Antiqua"/>
          <w:sz w:val="18"/>
          <w:szCs w:val="20"/>
          <w:lang w:val="en-GB" w:eastAsia="fr-FR" w:bidi="fr-FR"/>
        </w:rPr>
      </w:pPr>
    </w:p>
    <w:p w14:paraId="1F7F7F61" w14:textId="2CC21CE0" w:rsidR="001025B3" w:rsidRPr="00407A51" w:rsidRDefault="00497FD5" w:rsidP="001025B3">
      <w:pPr>
        <w:pStyle w:val="Geenafstand"/>
        <w:rPr>
          <w:rFonts w:ascii="Arial" w:hAnsi="Arial" w:cs="Arial"/>
          <w:b/>
          <w:i/>
          <w:sz w:val="20"/>
          <w:lang w:val="en-GB"/>
        </w:rPr>
      </w:pPr>
      <w:r>
        <w:rPr>
          <w:rFonts w:ascii="Arial" w:hAnsi="Arial" w:cs="Arial"/>
          <w:b/>
          <w:i/>
          <w:sz w:val="20"/>
          <w:lang w:val="en-GB"/>
        </w:rPr>
        <w:t>Power cut</w:t>
      </w:r>
      <w:r w:rsidR="001025B3" w:rsidRPr="00407A51">
        <w:rPr>
          <w:rFonts w:ascii="Arial" w:hAnsi="Arial" w:cs="Arial"/>
          <w:b/>
          <w:i/>
          <w:sz w:val="20"/>
          <w:lang w:val="en-GB"/>
        </w:rPr>
        <w:t xml:space="preserve"> / intervention </w:t>
      </w:r>
      <w:r>
        <w:rPr>
          <w:rFonts w:ascii="Arial" w:hAnsi="Arial" w:cs="Arial"/>
          <w:b/>
          <w:i/>
          <w:sz w:val="20"/>
          <w:lang w:val="en-GB"/>
        </w:rPr>
        <w:t>on street lighting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050"/>
        <w:gridCol w:w="2310"/>
        <w:gridCol w:w="4126"/>
        <w:gridCol w:w="2290"/>
      </w:tblGrid>
      <w:tr w:rsidR="001025B3" w:rsidRPr="00407A51" w14:paraId="746FE07C" w14:textId="77777777" w:rsidTr="00A86302">
        <w:tc>
          <w:tcPr>
            <w:tcW w:w="816" w:type="dxa"/>
          </w:tcPr>
          <w:p w14:paraId="794676F0" w14:textId="62F140F6" w:rsidR="001025B3" w:rsidRPr="00407A51" w:rsidRDefault="00E01D8B" w:rsidP="00A8630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Location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#</w:t>
            </w:r>
          </w:p>
        </w:tc>
        <w:tc>
          <w:tcPr>
            <w:tcW w:w="2373" w:type="dxa"/>
          </w:tcPr>
          <w:p w14:paraId="1F4DD910" w14:textId="6D5B2021" w:rsidR="001025B3" w:rsidRPr="00407A51" w:rsidRDefault="001025B3" w:rsidP="00A8630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Dates 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and times</w:t>
            </w:r>
          </w:p>
        </w:tc>
        <w:tc>
          <w:tcPr>
            <w:tcW w:w="4259" w:type="dxa"/>
          </w:tcPr>
          <w:p w14:paraId="088D08AB" w14:textId="67D2F614" w:rsidR="001025B3" w:rsidRPr="00407A51" w:rsidRDefault="00497FD5" w:rsidP="00A8630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Exact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adress</w:t>
            </w:r>
            <w:proofErr w:type="spellEnd"/>
          </w:p>
        </w:tc>
        <w:tc>
          <w:tcPr>
            <w:tcW w:w="2328" w:type="dxa"/>
          </w:tcPr>
          <w:p w14:paraId="25923109" w14:textId="39375087" w:rsidR="001025B3" w:rsidRPr="00407A51" w:rsidRDefault="00497FD5" w:rsidP="00A8630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Reason</w:t>
            </w:r>
            <w:r w:rsidR="001025B3"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for</w:t>
            </w:r>
            <w:r w:rsidR="001025B3" w:rsidRPr="00407A5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intervention</w:t>
            </w:r>
          </w:p>
        </w:tc>
      </w:tr>
      <w:tr w:rsidR="001025B3" w:rsidRPr="00407A51" w14:paraId="4308CCB5" w14:textId="77777777" w:rsidTr="00A86302">
        <w:tc>
          <w:tcPr>
            <w:tcW w:w="816" w:type="dxa"/>
          </w:tcPr>
          <w:p w14:paraId="0303FA6C" w14:textId="77777777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73" w:type="dxa"/>
          </w:tcPr>
          <w:p w14:paraId="4AAAC0FF" w14:textId="77777777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9" w:type="dxa"/>
          </w:tcPr>
          <w:p w14:paraId="13BAE696" w14:textId="77777777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28" w:type="dxa"/>
          </w:tcPr>
          <w:p w14:paraId="042CBAD9" w14:textId="77777777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025B3" w:rsidRPr="00FA5EC4" w14:paraId="11622E01" w14:textId="77777777" w:rsidTr="00A86302">
        <w:tc>
          <w:tcPr>
            <w:tcW w:w="3189" w:type="dxa"/>
            <w:gridSpan w:val="2"/>
          </w:tcPr>
          <w:p w14:paraId="43A2063C" w14:textId="133BDCB2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  <w:r w:rsidRPr="00407A51">
              <w:rPr>
                <w:rFonts w:ascii="Arial" w:hAnsi="Arial" w:cs="Arial"/>
                <w:b/>
                <w:sz w:val="20"/>
                <w:lang w:val="en-GB"/>
              </w:rPr>
              <w:t>Electrici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a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 xml:space="preserve">n </w:t>
            </w:r>
            <w:r w:rsidR="00497FD5">
              <w:rPr>
                <w:rFonts w:ascii="Arial" w:hAnsi="Arial" w:cs="Arial"/>
                <w:b/>
                <w:sz w:val="20"/>
                <w:lang w:val="en-GB"/>
              </w:rPr>
              <w:t>needed on set</w:t>
            </w:r>
            <w:r w:rsidRPr="00407A51">
              <w:rPr>
                <w:rFonts w:ascii="Arial" w:hAnsi="Arial" w:cs="Arial"/>
                <w:b/>
                <w:sz w:val="20"/>
                <w:lang w:val="en-GB"/>
              </w:rPr>
              <w:t> :</w:t>
            </w:r>
          </w:p>
        </w:tc>
        <w:tc>
          <w:tcPr>
            <w:tcW w:w="4259" w:type="dxa"/>
          </w:tcPr>
          <w:p w14:paraId="39D5F467" w14:textId="3EBF7EAE" w:rsidR="001025B3" w:rsidRPr="00407A51" w:rsidRDefault="00497FD5" w:rsidP="00A8630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Yes</w:t>
            </w:r>
            <w:r w:rsidR="001025B3" w:rsidRPr="00407A51">
              <w:rPr>
                <w:rFonts w:ascii="Arial" w:hAnsi="Arial" w:cs="Arial"/>
                <w:sz w:val="20"/>
                <w:lang w:val="en-GB"/>
              </w:rPr>
              <w:t xml:space="preserve"> / No</w:t>
            </w:r>
          </w:p>
        </w:tc>
        <w:tc>
          <w:tcPr>
            <w:tcW w:w="2328" w:type="dxa"/>
          </w:tcPr>
          <w:p w14:paraId="600DEDA1" w14:textId="5A753745" w:rsidR="001025B3" w:rsidRPr="00407A51" w:rsidRDefault="001025B3" w:rsidP="00A86302">
            <w:pPr>
              <w:rPr>
                <w:rFonts w:ascii="Arial" w:hAnsi="Arial" w:cs="Arial"/>
                <w:sz w:val="20"/>
                <w:lang w:val="en-GB"/>
              </w:rPr>
            </w:pPr>
            <w:r w:rsidRPr="00407A51">
              <w:rPr>
                <w:rFonts w:ascii="Arial" w:hAnsi="Arial" w:cs="Arial"/>
                <w:i/>
                <w:sz w:val="18"/>
                <w:lang w:val="en-GB"/>
              </w:rPr>
              <w:t xml:space="preserve">!!! </w:t>
            </w:r>
            <w:r w:rsidR="00497FD5">
              <w:rPr>
                <w:rFonts w:ascii="Arial" w:hAnsi="Arial" w:cs="Arial"/>
                <w:i/>
                <w:sz w:val="18"/>
                <w:lang w:val="en-GB"/>
              </w:rPr>
              <w:t>Additional costs to be paid by the applicant</w:t>
            </w:r>
          </w:p>
        </w:tc>
      </w:tr>
    </w:tbl>
    <w:p w14:paraId="408CC480" w14:textId="5F7AC84A" w:rsidR="00450FC3" w:rsidRPr="00407A51" w:rsidRDefault="00497FD5" w:rsidP="003B5FAF">
      <w:pPr>
        <w:pStyle w:val="Geenafstand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color w:val="C00000"/>
          <w:sz w:val="18"/>
          <w:szCs w:val="20"/>
          <w:lang w:val="en-GB"/>
        </w:rPr>
        <w:t>The applicant</w:t>
      </w:r>
      <w:r w:rsidR="006B5FCF" w:rsidRPr="00407A51">
        <w:rPr>
          <w:rFonts w:ascii="Arial" w:hAnsi="Arial" w:cs="Arial"/>
          <w:color w:val="C00000"/>
          <w:sz w:val="18"/>
          <w:szCs w:val="20"/>
          <w:lang w:val="en-GB"/>
        </w:rPr>
        <w:t xml:space="preserve"> </w:t>
      </w:r>
      <w:r>
        <w:rPr>
          <w:rFonts w:ascii="Arial" w:hAnsi="Arial" w:cs="Arial"/>
          <w:color w:val="C00000"/>
          <w:sz w:val="18"/>
          <w:szCs w:val="20"/>
          <w:lang w:val="en-GB"/>
        </w:rPr>
        <w:t>submits their own request to</w:t>
      </w:r>
      <w:r w:rsidR="006B5FCF" w:rsidRPr="00407A51">
        <w:rPr>
          <w:rFonts w:ascii="Arial" w:eastAsia="Book Antiqua" w:hAnsi="Arial" w:cs="Arial"/>
          <w:color w:val="C00000"/>
          <w:sz w:val="18"/>
          <w:lang w:val="en-GB" w:eastAsia="fr-FR" w:bidi="fr-FR"/>
        </w:rPr>
        <w:t xml:space="preserve"> </w:t>
      </w:r>
      <w:proofErr w:type="spellStart"/>
      <w:r w:rsidR="006B5FCF" w:rsidRPr="00407A51">
        <w:rPr>
          <w:rFonts w:ascii="Arial" w:eastAsia="Book Antiqua" w:hAnsi="Arial" w:cs="Arial"/>
          <w:color w:val="C00000"/>
          <w:sz w:val="18"/>
          <w:lang w:val="en-GB" w:eastAsia="fr-FR" w:bidi="fr-FR"/>
        </w:rPr>
        <w:t>Sibelga</w:t>
      </w:r>
      <w:proofErr w:type="spellEnd"/>
      <w:r w:rsidR="006B5FCF" w:rsidRPr="00407A51">
        <w:rPr>
          <w:rFonts w:ascii="Arial" w:eastAsia="Book Antiqua" w:hAnsi="Arial" w:cs="Arial"/>
          <w:color w:val="C00000"/>
          <w:sz w:val="18"/>
          <w:lang w:val="en-GB" w:eastAsia="fr-FR" w:bidi="fr-FR"/>
        </w:rPr>
        <w:t xml:space="preserve"> </w:t>
      </w:r>
      <w:r w:rsidR="006B5FCF" w:rsidRPr="00407A51">
        <w:rPr>
          <w:rFonts w:ascii="Arial" w:eastAsia="Book Antiqua" w:hAnsi="Arial" w:cs="Arial"/>
          <w:color w:val="C00000"/>
          <w:sz w:val="18"/>
          <w:szCs w:val="20"/>
          <w:lang w:val="en-GB" w:eastAsia="fr-FR" w:bidi="fr-FR"/>
        </w:rPr>
        <w:t xml:space="preserve">: </w:t>
      </w:r>
      <w:hyperlink r:id="rId22" w:history="1">
        <w:r w:rsidR="006B5FCF" w:rsidRPr="00407A51">
          <w:rPr>
            <w:rStyle w:val="Hyperlink"/>
            <w:rFonts w:ascii="Arial" w:hAnsi="Arial" w:cs="Arial"/>
            <w:sz w:val="18"/>
            <w:szCs w:val="20"/>
            <w:lang w:val="en-GB"/>
          </w:rPr>
          <w:t>epovadmin@sibelga.be</w:t>
        </w:r>
      </w:hyperlink>
    </w:p>
    <w:sectPr w:rsidR="00450FC3" w:rsidRPr="00407A51" w:rsidSect="0098333D">
      <w:headerReference w:type="first" r:id="rId23"/>
      <w:pgSz w:w="11906" w:h="16838"/>
      <w:pgMar w:top="1418" w:right="1304" w:bottom="567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C1AA" w14:textId="77777777" w:rsidR="00B61B05" w:rsidRDefault="00B61B05" w:rsidP="00F357A3">
      <w:pPr>
        <w:spacing w:after="0" w:line="240" w:lineRule="auto"/>
      </w:pPr>
      <w:r>
        <w:separator/>
      </w:r>
    </w:p>
  </w:endnote>
  <w:endnote w:type="continuationSeparator" w:id="0">
    <w:p w14:paraId="16031D4C" w14:textId="77777777" w:rsidR="00B61B05" w:rsidRDefault="00B61B05" w:rsidP="00F3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 VAG Rounded Thin">
    <w:altName w:val="Times New Roman"/>
    <w:charset w:val="4D"/>
    <w:family w:val="auto"/>
    <w:pitch w:val="variable"/>
    <w:sig w:usb0="03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3660" w14:textId="77777777" w:rsidR="00FA5EC4" w:rsidRDefault="00FA5E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C67C" w14:textId="77777777" w:rsidR="0051455B" w:rsidRDefault="0051455B" w:rsidP="002C25B1">
    <w:pPr>
      <w:tabs>
        <w:tab w:val="left" w:pos="1700"/>
        <w:tab w:val="left" w:pos="4800"/>
        <w:tab w:val="right" w:pos="9320"/>
      </w:tabs>
      <w:spacing w:after="0" w:line="240" w:lineRule="auto"/>
      <w:rPr>
        <w:rFonts w:ascii="Calibri" w:eastAsia="Times New Roman" w:hAnsi="Calibri" w:cs="Calibri"/>
        <w:b/>
        <w:sz w:val="20"/>
        <w:szCs w:val="20"/>
        <w:lang w:val="fr-FR" w:eastAsia="fr-FR"/>
      </w:rPr>
    </w:pPr>
  </w:p>
  <w:p w14:paraId="274F79BF" w14:textId="77777777" w:rsidR="00707154" w:rsidRPr="00481BE5" w:rsidRDefault="00707154" w:rsidP="00707154">
    <w:pPr>
      <w:tabs>
        <w:tab w:val="left" w:pos="1700"/>
        <w:tab w:val="left" w:pos="4800"/>
        <w:tab w:val="right" w:pos="9320"/>
      </w:tabs>
      <w:spacing w:after="0" w:line="240" w:lineRule="auto"/>
      <w:jc w:val="center"/>
      <w:rPr>
        <w:rFonts w:ascii="Calibri" w:eastAsia="Times New Roman" w:hAnsi="Calibri" w:cs="Calibri"/>
        <w:b/>
        <w:sz w:val="20"/>
        <w:szCs w:val="20"/>
        <w:lang w:val="fr-FR" w:eastAsia="fr-FR"/>
      </w:rPr>
    </w:pPr>
    <w:proofErr w:type="spellStart"/>
    <w:r>
      <w:rPr>
        <w:rFonts w:ascii="Calibri" w:eastAsia="Times New Roman" w:hAnsi="Calibri" w:cs="Calibri"/>
        <w:b/>
        <w:sz w:val="20"/>
        <w:szCs w:val="20"/>
        <w:lang w:val="fr-FR" w:eastAsia="fr-FR"/>
      </w:rPr>
      <w:t>Visit.</w:t>
    </w:r>
    <w:r w:rsidRPr="00481BE5">
      <w:rPr>
        <w:rFonts w:ascii="Calibri" w:eastAsia="Times New Roman" w:hAnsi="Calibri" w:cs="Calibri"/>
        <w:b/>
        <w:sz w:val="20"/>
        <w:szCs w:val="20"/>
        <w:lang w:val="fr-FR" w:eastAsia="fr-FR"/>
      </w:rPr>
      <w:t>Brussels</w:t>
    </w:r>
    <w:proofErr w:type="spellEnd"/>
    <w:r w:rsidRPr="00481BE5">
      <w:rPr>
        <w:rFonts w:ascii="Calibri" w:eastAsia="Times New Roman" w:hAnsi="Calibri" w:cs="Calibri"/>
        <w:b/>
        <w:sz w:val="20"/>
        <w:szCs w:val="20"/>
        <w:lang w:val="fr-FR" w:eastAsia="fr-FR"/>
      </w:rPr>
      <w:t xml:space="preserve"> Film Commission</w:t>
    </w:r>
    <w:r>
      <w:rPr>
        <w:rFonts w:ascii="Calibri" w:eastAsia="Times New Roman" w:hAnsi="Calibri" w:cs="Calibri"/>
        <w:b/>
        <w:sz w:val="20"/>
        <w:szCs w:val="20"/>
        <w:lang w:val="fr-FR" w:eastAsia="fr-FR"/>
      </w:rPr>
      <w:t xml:space="preserve"> | </w:t>
    </w:r>
    <w:r>
      <w:rPr>
        <w:rFonts w:ascii="Calibri" w:eastAsia="Times New Roman" w:hAnsi="Calibri" w:cs="Calibri"/>
        <w:sz w:val="20"/>
        <w:szCs w:val="20"/>
        <w:lang w:val="fr-FR" w:eastAsia="fr-FR"/>
      </w:rPr>
      <w:t xml:space="preserve">Rue Royale 2-4 à </w:t>
    </w:r>
    <w:r w:rsidRPr="00481BE5">
      <w:rPr>
        <w:rFonts w:ascii="Calibri" w:eastAsia="Times New Roman" w:hAnsi="Calibri" w:cs="Calibri"/>
        <w:sz w:val="20"/>
        <w:szCs w:val="20"/>
        <w:lang w:val="fr-FR" w:eastAsia="fr-FR"/>
      </w:rPr>
      <w:t>1000 Bruxelles</w:t>
    </w:r>
    <w:r>
      <w:rPr>
        <w:rFonts w:ascii="Calibri" w:eastAsia="Times New Roman" w:hAnsi="Calibri" w:cs="Calibri"/>
        <w:b/>
        <w:sz w:val="20"/>
        <w:szCs w:val="20"/>
        <w:lang w:val="fr-FR" w:eastAsia="fr-FR"/>
      </w:rPr>
      <w:t xml:space="preserve">| </w:t>
    </w:r>
    <w:proofErr w:type="spellStart"/>
    <w:r>
      <w:rPr>
        <w:rFonts w:ascii="Calibri" w:eastAsia="Times New Roman" w:hAnsi="Calibri" w:cs="Calibri"/>
        <w:bCs/>
        <w:sz w:val="20"/>
        <w:szCs w:val="20"/>
        <w:lang w:val="fr-FR" w:eastAsia="fr-FR"/>
      </w:rPr>
      <w:t>tournage@visit.brussels</w:t>
    </w:r>
    <w:proofErr w:type="spellEnd"/>
    <w:r>
      <w:rPr>
        <w:rFonts w:ascii="Calibri" w:eastAsia="Times New Roman" w:hAnsi="Calibri" w:cs="Calibri"/>
        <w:b/>
        <w:sz w:val="20"/>
        <w:szCs w:val="20"/>
        <w:lang w:val="fr-FR" w:eastAsia="fr-FR"/>
      </w:rPr>
      <w:t xml:space="preserve"> | </w:t>
    </w:r>
    <w:r w:rsidRPr="00481BE5">
      <w:rPr>
        <w:rFonts w:ascii="Calibri" w:eastAsia="Times New Roman" w:hAnsi="Calibri" w:cs="Calibri"/>
        <w:sz w:val="20"/>
        <w:szCs w:val="20"/>
        <w:lang w:val="fr-FR" w:eastAsia="fr-FR"/>
      </w:rPr>
      <w:t>T</w:t>
    </w:r>
    <w:r>
      <w:rPr>
        <w:rFonts w:ascii="Calibri" w:eastAsia="Times New Roman" w:hAnsi="Calibri" w:cs="Calibri"/>
        <w:sz w:val="20"/>
        <w:szCs w:val="20"/>
        <w:lang w:val="fr-FR" w:eastAsia="fr-FR"/>
      </w:rPr>
      <w:t xml:space="preserve"> 0</w:t>
    </w:r>
    <w:r w:rsidRPr="003E5421">
      <w:rPr>
        <w:rFonts w:ascii="Calibri" w:eastAsia="Times New Roman" w:hAnsi="Calibri" w:cs="Calibri"/>
        <w:sz w:val="20"/>
        <w:szCs w:val="20"/>
        <w:lang w:val="fr-FR" w:eastAsia="fr-FR"/>
      </w:rPr>
      <w:t>2 289 60 82</w:t>
    </w:r>
    <w:r>
      <w:rPr>
        <w:rFonts w:ascii="Calibri" w:eastAsia="Times New Roman" w:hAnsi="Calibri" w:cs="Calibri"/>
        <w:sz w:val="20"/>
        <w:szCs w:val="20"/>
        <w:lang w:val="fr-FR" w:eastAsia="fr-FR"/>
      </w:rPr>
      <w:t xml:space="preserve"> </w:t>
    </w:r>
  </w:p>
  <w:p w14:paraId="155CB967" w14:textId="5CC4DD51" w:rsidR="0051455B" w:rsidRPr="002C25B1" w:rsidRDefault="0051455B" w:rsidP="00891B47">
    <w:pPr>
      <w:tabs>
        <w:tab w:val="left" w:pos="1700"/>
        <w:tab w:val="left" w:pos="4800"/>
        <w:tab w:val="right" w:pos="9320"/>
      </w:tabs>
      <w:spacing w:after="0" w:line="240" w:lineRule="auto"/>
      <w:jc w:val="right"/>
      <w:rPr>
        <w:sz w:val="20"/>
        <w:szCs w:val="20"/>
      </w:rPr>
    </w:pPr>
    <w:r w:rsidRPr="002C25B1">
      <w:rPr>
        <w:sz w:val="20"/>
        <w:szCs w:val="20"/>
      </w:rPr>
      <w:t xml:space="preserve">Page </w:t>
    </w:r>
    <w:r w:rsidRPr="002C25B1">
      <w:rPr>
        <w:sz w:val="20"/>
        <w:szCs w:val="20"/>
      </w:rPr>
      <w:fldChar w:fldCharType="begin"/>
    </w:r>
    <w:r w:rsidRPr="002C25B1">
      <w:rPr>
        <w:sz w:val="20"/>
        <w:szCs w:val="20"/>
      </w:rPr>
      <w:instrText xml:space="preserve"> PAGE  \* Arabic  \* MERGEFORMAT </w:instrText>
    </w:r>
    <w:r w:rsidRPr="002C25B1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2C25B1">
      <w:rPr>
        <w:sz w:val="20"/>
        <w:szCs w:val="20"/>
      </w:rPr>
      <w:fldChar w:fldCharType="end"/>
    </w:r>
    <w:r w:rsidRPr="002C25B1">
      <w:rPr>
        <w:sz w:val="20"/>
        <w:szCs w:val="20"/>
      </w:rPr>
      <w:t xml:space="preserve"> </w:t>
    </w:r>
    <w:r>
      <w:rPr>
        <w:sz w:val="20"/>
        <w:szCs w:val="20"/>
      </w:rPr>
      <w:t>on</w:t>
    </w:r>
    <w:r w:rsidRPr="002C25B1">
      <w:rPr>
        <w:sz w:val="20"/>
        <w:szCs w:val="20"/>
      </w:rPr>
      <w:t xml:space="preserve"> </w:t>
    </w:r>
    <w:r w:rsidRPr="002C25B1">
      <w:rPr>
        <w:sz w:val="20"/>
        <w:szCs w:val="20"/>
      </w:rPr>
      <w:fldChar w:fldCharType="begin"/>
    </w:r>
    <w:r w:rsidRPr="002C25B1">
      <w:rPr>
        <w:sz w:val="20"/>
        <w:szCs w:val="20"/>
      </w:rPr>
      <w:instrText xml:space="preserve"> NUMPAGES  \* Arabic  \* MERGEFORMAT </w:instrText>
    </w:r>
    <w:r w:rsidRPr="002C25B1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2C25B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CBC5" w14:textId="6E52B603" w:rsidR="0051455B" w:rsidRPr="00882F71" w:rsidRDefault="000749FD" w:rsidP="00B47DF4">
    <w:pPr>
      <w:tabs>
        <w:tab w:val="left" w:pos="1700"/>
        <w:tab w:val="left" w:pos="4800"/>
        <w:tab w:val="right" w:pos="9320"/>
      </w:tabs>
      <w:spacing w:after="0" w:line="240" w:lineRule="auto"/>
      <w:jc w:val="center"/>
      <w:rPr>
        <w:rFonts w:ascii="Calibri" w:eastAsia="Times New Roman" w:hAnsi="Calibri" w:cs="Calibri"/>
        <w:b/>
        <w:sz w:val="20"/>
        <w:szCs w:val="20"/>
        <w:lang w:val="en-US" w:eastAsia="fr-FR"/>
      </w:rPr>
    </w:pPr>
    <w:bookmarkStart w:id="9" w:name="_Hlk528934686"/>
    <w:bookmarkStart w:id="10" w:name="_Hlk528934687"/>
    <w:r w:rsidRPr="00FA5EC4">
      <w:rPr>
        <w:rFonts w:ascii="Calibri" w:eastAsia="Times New Roman" w:hAnsi="Calibri" w:cs="Calibri"/>
        <w:b/>
        <w:sz w:val="20"/>
        <w:szCs w:val="20"/>
        <w:lang w:val="en-US" w:eastAsia="fr-FR"/>
      </w:rPr>
      <w:t xml:space="preserve">SEND THIS FORM TO : </w:t>
    </w:r>
    <w:hyperlink r:id="rId1" w:history="1">
      <w:r w:rsidRPr="00FA5EC4">
        <w:rPr>
          <w:rStyle w:val="Hyperlink"/>
          <w:rFonts w:ascii="Calibri" w:eastAsia="Times New Roman" w:hAnsi="Calibri" w:cs="Calibri"/>
          <w:b/>
          <w:sz w:val="20"/>
          <w:szCs w:val="20"/>
          <w:lang w:val="en-US" w:eastAsia="fr-FR"/>
        </w:rPr>
        <w:t>tournage@visit.brussels</w:t>
      </w:r>
    </w:hyperlink>
    <w:r w:rsidR="00882F71" w:rsidRPr="00FA5EC4">
      <w:rPr>
        <w:rFonts w:ascii="Calibri" w:eastAsia="Times New Roman" w:hAnsi="Calibri" w:cs="Calibri"/>
        <w:b/>
        <w:sz w:val="20"/>
        <w:szCs w:val="20"/>
        <w:lang w:val="en-US" w:eastAsia="fr-FR"/>
      </w:rPr>
      <w:t xml:space="preserve"> </w:t>
    </w:r>
    <w:r w:rsidRPr="00FA5EC4">
      <w:rPr>
        <w:rFonts w:ascii="Calibri" w:eastAsia="Times New Roman" w:hAnsi="Calibri" w:cs="Calibri"/>
        <w:b/>
        <w:sz w:val="20"/>
        <w:szCs w:val="20"/>
        <w:lang w:val="en-US" w:eastAsia="fr-FR"/>
      </w:rPr>
      <w:br/>
    </w:r>
    <w:bookmarkEnd w:id="9"/>
    <w:bookmarkEnd w:id="10"/>
    <w:proofErr w:type="spellStart"/>
    <w:r w:rsidR="00882F71" w:rsidRPr="00882F71">
      <w:rPr>
        <w:rFonts w:ascii="Calibri" w:eastAsia="Times New Roman" w:hAnsi="Calibri" w:cs="Calibri"/>
        <w:b/>
        <w:sz w:val="20"/>
        <w:szCs w:val="20"/>
        <w:lang w:val="en-US" w:eastAsia="fr-FR"/>
      </w:rPr>
      <w:t>Visit.Brussels</w:t>
    </w:r>
    <w:proofErr w:type="spellEnd"/>
    <w:r w:rsidR="00882F71" w:rsidRPr="00882F71">
      <w:rPr>
        <w:rFonts w:ascii="Calibri" w:eastAsia="Times New Roman" w:hAnsi="Calibri" w:cs="Calibri"/>
        <w:b/>
        <w:sz w:val="20"/>
        <w:szCs w:val="20"/>
        <w:lang w:val="en-US" w:eastAsia="fr-FR"/>
      </w:rPr>
      <w:t xml:space="preserve"> Film Commission | </w:t>
    </w:r>
    <w:r w:rsidR="00882F71" w:rsidRPr="00882F71">
      <w:rPr>
        <w:rFonts w:ascii="Calibri" w:eastAsia="Times New Roman" w:hAnsi="Calibri" w:cs="Calibri"/>
        <w:sz w:val="20"/>
        <w:szCs w:val="20"/>
        <w:lang w:val="en-US" w:eastAsia="fr-FR"/>
      </w:rPr>
      <w:t xml:space="preserve">Rue Royale 2-4 à 1000 </w:t>
    </w:r>
    <w:proofErr w:type="spellStart"/>
    <w:r w:rsidR="00882F71" w:rsidRPr="00882F71">
      <w:rPr>
        <w:rFonts w:ascii="Calibri" w:eastAsia="Times New Roman" w:hAnsi="Calibri" w:cs="Calibri"/>
        <w:sz w:val="20"/>
        <w:szCs w:val="20"/>
        <w:lang w:val="en-US" w:eastAsia="fr-FR"/>
      </w:rPr>
      <w:t>Bruxelles</w:t>
    </w:r>
    <w:proofErr w:type="spellEnd"/>
    <w:r w:rsidR="00882F71" w:rsidRPr="00882F71">
      <w:rPr>
        <w:rFonts w:ascii="Calibri" w:eastAsia="Times New Roman" w:hAnsi="Calibri" w:cs="Calibri"/>
        <w:b/>
        <w:sz w:val="20"/>
        <w:szCs w:val="20"/>
        <w:lang w:val="en-US" w:eastAsia="fr-FR"/>
      </w:rPr>
      <w:t xml:space="preserve"> | </w:t>
    </w:r>
    <w:r w:rsidR="00882F71" w:rsidRPr="00882F71">
      <w:rPr>
        <w:rFonts w:ascii="Calibri" w:eastAsia="Times New Roman" w:hAnsi="Calibri" w:cs="Calibri"/>
        <w:sz w:val="20"/>
        <w:szCs w:val="20"/>
        <w:lang w:val="en-US" w:eastAsia="fr-FR"/>
      </w:rPr>
      <w:t>T 02 289 60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8CA9" w14:textId="77777777" w:rsidR="00B61B05" w:rsidRDefault="00B61B05" w:rsidP="00F357A3">
      <w:pPr>
        <w:spacing w:after="0" w:line="240" w:lineRule="auto"/>
      </w:pPr>
      <w:bookmarkStart w:id="0" w:name="_Hlk528934296"/>
      <w:bookmarkEnd w:id="0"/>
      <w:r>
        <w:separator/>
      </w:r>
    </w:p>
  </w:footnote>
  <w:footnote w:type="continuationSeparator" w:id="0">
    <w:p w14:paraId="45B519A4" w14:textId="77777777" w:rsidR="00B61B05" w:rsidRDefault="00B61B05" w:rsidP="00F357A3">
      <w:pPr>
        <w:spacing w:after="0" w:line="240" w:lineRule="auto"/>
      </w:pPr>
      <w:r>
        <w:continuationSeparator/>
      </w:r>
    </w:p>
  </w:footnote>
  <w:footnote w:id="1">
    <w:p w14:paraId="5ACEFC9F" w14:textId="533A9C27" w:rsidR="0051455B" w:rsidRPr="00FA5EC4" w:rsidRDefault="0051455B">
      <w:pPr>
        <w:pStyle w:val="Voetnoottekst"/>
        <w:rPr>
          <w:rFonts w:ascii="Arial" w:hAnsi="Arial" w:cs="Arial"/>
          <w:sz w:val="18"/>
          <w:szCs w:val="18"/>
          <w:lang w:val="en-US"/>
        </w:rPr>
      </w:pPr>
      <w:r w:rsidRPr="00A2468E">
        <w:rPr>
          <w:rStyle w:val="Voetnootmarkering"/>
          <w:rFonts w:ascii="Arial" w:hAnsi="Arial" w:cs="Arial"/>
          <w:sz w:val="18"/>
          <w:szCs w:val="18"/>
        </w:rPr>
        <w:footnoteRef/>
      </w:r>
      <w:r w:rsidRPr="00FA5EC4">
        <w:rPr>
          <w:rFonts w:ascii="Arial" w:hAnsi="Arial" w:cs="Arial"/>
          <w:sz w:val="18"/>
          <w:szCs w:val="18"/>
          <w:lang w:val="en-US"/>
        </w:rPr>
        <w:t xml:space="preserve"> Cross out as needed.</w:t>
      </w:r>
    </w:p>
  </w:footnote>
  <w:footnote w:id="2">
    <w:p w14:paraId="51BE5686" w14:textId="2B959E0C" w:rsidR="0051455B" w:rsidRPr="00FA5EC4" w:rsidRDefault="0051455B">
      <w:pPr>
        <w:pStyle w:val="Voetnoottekst"/>
        <w:rPr>
          <w:rFonts w:ascii="Arial" w:hAnsi="Arial" w:cs="Arial"/>
          <w:sz w:val="16"/>
          <w:szCs w:val="16"/>
          <w:lang w:val="en-US"/>
        </w:rPr>
      </w:pPr>
      <w:r w:rsidRPr="00AC1631">
        <w:rPr>
          <w:rFonts w:ascii="Arial" w:hAnsi="Arial" w:cs="Arial"/>
          <w:sz w:val="18"/>
          <w:szCs w:val="18"/>
          <w:vertAlign w:val="superscript"/>
        </w:rPr>
        <w:footnoteRef/>
      </w:r>
      <w:r w:rsidRPr="00FA5EC4">
        <w:rPr>
          <w:rFonts w:ascii="Arial" w:hAnsi="Arial" w:cs="Arial"/>
          <w:sz w:val="18"/>
          <w:szCs w:val="18"/>
          <w:lang w:val="en-US"/>
        </w:rPr>
        <w:t xml:space="preserve"> Drones, fake weapons, uniforms, set-up on the street, barriers, acting vehicles …</w:t>
      </w:r>
    </w:p>
  </w:footnote>
  <w:footnote w:id="3">
    <w:p w14:paraId="0E0A28B3" w14:textId="015D2FBD" w:rsidR="0051455B" w:rsidRPr="00FA5EC4" w:rsidRDefault="0051455B" w:rsidP="00AC1631">
      <w:pPr>
        <w:pStyle w:val="Voetnoottekst"/>
        <w:rPr>
          <w:rFonts w:ascii="Arial" w:hAnsi="Arial" w:cs="Arial"/>
          <w:sz w:val="18"/>
          <w:szCs w:val="18"/>
          <w:lang w:val="en-US"/>
        </w:rPr>
      </w:pPr>
      <w:r w:rsidRPr="00AC1631">
        <w:rPr>
          <w:rFonts w:ascii="Arial" w:hAnsi="Arial" w:cs="Arial"/>
          <w:sz w:val="18"/>
          <w:szCs w:val="18"/>
          <w:vertAlign w:val="superscript"/>
        </w:rPr>
        <w:footnoteRef/>
      </w:r>
      <w:r w:rsidRPr="00FA5EC4">
        <w:rPr>
          <w:rFonts w:ascii="Arial" w:hAnsi="Arial" w:cs="Arial"/>
          <w:sz w:val="18"/>
          <w:szCs w:val="18"/>
          <w:lang w:val="en-US"/>
        </w:rPr>
        <w:t xml:space="preserve"> Delete unnecessary lines.</w:t>
      </w:r>
    </w:p>
    <w:p w14:paraId="36C82296" w14:textId="77777777" w:rsidR="0051455B" w:rsidRPr="00FA5EC4" w:rsidRDefault="0051455B" w:rsidP="00AC1631">
      <w:pPr>
        <w:pStyle w:val="Voetnoottekst"/>
        <w:rPr>
          <w:rFonts w:ascii="Arial" w:hAnsi="Arial" w:cs="Arial"/>
          <w:sz w:val="18"/>
          <w:szCs w:val="18"/>
          <w:lang w:val="en-US"/>
        </w:rPr>
      </w:pPr>
    </w:p>
  </w:footnote>
  <w:footnote w:id="4">
    <w:p w14:paraId="36E399E0" w14:textId="050B11CB" w:rsidR="0051455B" w:rsidRPr="00FA5EC4" w:rsidRDefault="0051455B">
      <w:pPr>
        <w:pStyle w:val="Voetnoottekst"/>
        <w:rPr>
          <w:lang w:val="en-US"/>
        </w:rPr>
      </w:pPr>
      <w:r w:rsidRPr="007963D3">
        <w:rPr>
          <w:rFonts w:ascii="Arial" w:hAnsi="Arial" w:cs="Arial"/>
          <w:sz w:val="18"/>
          <w:szCs w:val="18"/>
          <w:vertAlign w:val="superscript"/>
        </w:rPr>
        <w:footnoteRef/>
      </w:r>
      <w:r w:rsidRPr="00FA5EC4">
        <w:rPr>
          <w:rFonts w:ascii="Arial" w:hAnsi="Arial" w:cs="Arial"/>
          <w:sz w:val="18"/>
          <w:szCs w:val="18"/>
          <w:vertAlign w:val="superscript"/>
          <w:lang w:val="en-US"/>
        </w:rPr>
        <w:t xml:space="preserve"> </w:t>
      </w:r>
      <w:r w:rsidRPr="00FA5EC4">
        <w:rPr>
          <w:rFonts w:ascii="Arial" w:hAnsi="Arial" w:cs="Arial"/>
          <w:sz w:val="18"/>
          <w:szCs w:val="18"/>
          <w:lang w:val="en-US"/>
        </w:rPr>
        <w:t>Specific for Saint-Gilles – mandatory.</w:t>
      </w:r>
    </w:p>
  </w:footnote>
  <w:footnote w:id="5">
    <w:p w14:paraId="549307DB" w14:textId="16633CDE" w:rsidR="0051455B" w:rsidRPr="00FA5EC4" w:rsidRDefault="0051455B">
      <w:pPr>
        <w:pStyle w:val="Voetnoottekst"/>
        <w:rPr>
          <w:rFonts w:ascii="Arial" w:hAnsi="Arial" w:cs="Arial"/>
          <w:lang w:val="en-US"/>
        </w:rPr>
      </w:pPr>
      <w:r w:rsidRPr="000A5991">
        <w:rPr>
          <w:rStyle w:val="Voetnootmarkering"/>
          <w:rFonts w:ascii="Arial" w:hAnsi="Arial" w:cs="Arial"/>
          <w:sz w:val="16"/>
          <w:szCs w:val="18"/>
        </w:rPr>
        <w:footnoteRef/>
      </w:r>
      <w:r w:rsidRPr="00FA5EC4">
        <w:rPr>
          <w:rFonts w:ascii="Arial" w:hAnsi="Arial" w:cs="Arial"/>
          <w:sz w:val="16"/>
          <w:szCs w:val="18"/>
          <w:lang w:val="en-US"/>
        </w:rPr>
        <w:t xml:space="preserve"> To duplicate as many times as necessary.</w:t>
      </w:r>
    </w:p>
  </w:footnote>
  <w:footnote w:id="6">
    <w:p w14:paraId="27A14276" w14:textId="7F399C54" w:rsidR="0051455B" w:rsidRPr="00FA5EC4" w:rsidRDefault="0051455B">
      <w:pPr>
        <w:pStyle w:val="Voetnoottekst"/>
        <w:rPr>
          <w:rFonts w:ascii="Arial" w:hAnsi="Arial" w:cs="Arial"/>
          <w:lang w:val="en-US"/>
        </w:rPr>
      </w:pPr>
      <w:r w:rsidRPr="00BF177E">
        <w:rPr>
          <w:rStyle w:val="Voetnootmarkering"/>
          <w:rFonts w:ascii="Arial" w:hAnsi="Arial" w:cs="Arial"/>
          <w:sz w:val="16"/>
          <w:szCs w:val="16"/>
        </w:rPr>
        <w:footnoteRef/>
      </w:r>
      <w:r w:rsidRPr="00FA5EC4">
        <w:rPr>
          <w:rFonts w:ascii="Arial" w:hAnsi="Arial" w:cs="Arial"/>
          <w:sz w:val="16"/>
          <w:szCs w:val="16"/>
          <w:lang w:val="en-US"/>
        </w:rPr>
        <w:t xml:space="preserve"> </w:t>
      </w:r>
      <w:r w:rsidR="00E51212" w:rsidRPr="00FA5EC4">
        <w:rPr>
          <w:rFonts w:ascii="Arial" w:hAnsi="Arial" w:cs="Arial"/>
          <w:sz w:val="16"/>
          <w:szCs w:val="16"/>
          <w:lang w:val="en-US"/>
        </w:rPr>
        <w:t>Add as many lines as required</w:t>
      </w:r>
      <w:r w:rsidRPr="00FA5EC4">
        <w:rPr>
          <w:rFonts w:ascii="Arial" w:hAnsi="Arial" w:cs="Arial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89A5" w14:textId="77777777" w:rsidR="00FA5EC4" w:rsidRDefault="00FA5E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C1D0" w14:textId="14F2F84D" w:rsidR="0051455B" w:rsidRDefault="00131A07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61AC4D" wp14:editId="281BFF82">
          <wp:simplePos x="0" y="0"/>
          <wp:positionH relativeFrom="margin">
            <wp:posOffset>-2540</wp:posOffset>
          </wp:positionH>
          <wp:positionV relativeFrom="margin">
            <wp:posOffset>-479425</wp:posOffset>
          </wp:positionV>
          <wp:extent cx="969645" cy="469900"/>
          <wp:effectExtent l="0" t="0" r="1905" b="635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13E7" w14:textId="486E9889" w:rsidR="0051455B" w:rsidRPr="002F46AC" w:rsidRDefault="0051455B" w:rsidP="00581182">
    <w:pPr>
      <w:pStyle w:val="Koptekst"/>
      <w:tabs>
        <w:tab w:val="clear" w:pos="4513"/>
        <w:tab w:val="clear" w:pos="9026"/>
        <w:tab w:val="left" w:pos="6030"/>
      </w:tabs>
      <w:jc w:val="right"/>
      <w:rPr>
        <w:sz w:val="20"/>
        <w:szCs w:val="20"/>
        <w:lang w:val="en-GB"/>
      </w:rPr>
    </w:pPr>
    <w:r w:rsidRPr="002F46AC">
      <w:rPr>
        <w:sz w:val="20"/>
        <w:szCs w:val="20"/>
        <w:lang w:val="en-GB"/>
      </w:rPr>
      <w:t xml:space="preserve">Page </w:t>
    </w:r>
    <w:r w:rsidRPr="002F46AC">
      <w:rPr>
        <w:sz w:val="20"/>
        <w:szCs w:val="20"/>
        <w:lang w:val="en-GB"/>
      </w:rPr>
      <w:fldChar w:fldCharType="begin"/>
    </w:r>
    <w:r w:rsidRPr="002F46AC">
      <w:rPr>
        <w:sz w:val="20"/>
        <w:szCs w:val="20"/>
        <w:lang w:val="en-GB"/>
      </w:rPr>
      <w:instrText xml:space="preserve"> PAGE  \* Arabic  \* MERGEFORMAT </w:instrText>
    </w:r>
    <w:r w:rsidRPr="002F46AC">
      <w:rPr>
        <w:sz w:val="20"/>
        <w:szCs w:val="20"/>
        <w:lang w:val="en-GB"/>
      </w:rPr>
      <w:fldChar w:fldCharType="separate"/>
    </w:r>
    <w:r w:rsidRPr="002F46AC">
      <w:rPr>
        <w:noProof/>
        <w:sz w:val="20"/>
        <w:szCs w:val="20"/>
        <w:lang w:val="en-GB"/>
      </w:rPr>
      <w:t>1</w:t>
    </w:r>
    <w:r w:rsidRPr="002F46AC">
      <w:rPr>
        <w:sz w:val="20"/>
        <w:szCs w:val="20"/>
        <w:lang w:val="en-GB"/>
      </w:rPr>
      <w:fldChar w:fldCharType="end"/>
    </w:r>
    <w:r w:rsidRPr="002F46AC">
      <w:rPr>
        <w:sz w:val="20"/>
        <w:szCs w:val="20"/>
        <w:lang w:val="en-GB"/>
      </w:rPr>
      <w:t xml:space="preserve"> / </w:t>
    </w:r>
    <w:r w:rsidRPr="002F46AC">
      <w:rPr>
        <w:sz w:val="20"/>
        <w:szCs w:val="20"/>
        <w:lang w:val="en-GB"/>
      </w:rPr>
      <w:fldChar w:fldCharType="begin"/>
    </w:r>
    <w:r w:rsidRPr="002F46AC">
      <w:rPr>
        <w:sz w:val="20"/>
        <w:szCs w:val="20"/>
        <w:lang w:val="en-GB"/>
      </w:rPr>
      <w:instrText xml:space="preserve"> NUMPAGES  \* Arabic  \* MERGEFORMAT </w:instrText>
    </w:r>
    <w:r w:rsidRPr="002F46AC">
      <w:rPr>
        <w:sz w:val="20"/>
        <w:szCs w:val="20"/>
        <w:lang w:val="en-GB"/>
      </w:rPr>
      <w:fldChar w:fldCharType="separate"/>
    </w:r>
    <w:r w:rsidRPr="002F46AC">
      <w:rPr>
        <w:noProof/>
        <w:sz w:val="20"/>
        <w:szCs w:val="20"/>
        <w:lang w:val="en-GB"/>
      </w:rPr>
      <w:t>1</w:t>
    </w:r>
    <w:r w:rsidRPr="002F46AC">
      <w:rPr>
        <w:sz w:val="20"/>
        <w:szCs w:val="20"/>
        <w:lang w:val="en-GB"/>
      </w:rPr>
      <w:fldChar w:fldCharType="end"/>
    </w:r>
    <w:r w:rsidRPr="002F46AC">
      <w:rPr>
        <w:sz w:val="20"/>
        <w:szCs w:val="20"/>
        <w:lang w:val="en-GB"/>
      </w:rPr>
      <w:t xml:space="preserve"> - </w:t>
    </w:r>
    <w:r w:rsidRPr="002F46AC">
      <w:rPr>
        <w:sz w:val="20"/>
        <w:szCs w:val="20"/>
        <w:lang w:val="en-GB"/>
      </w:rPr>
      <w:fldChar w:fldCharType="begin"/>
    </w:r>
    <w:r w:rsidRPr="002F46AC">
      <w:rPr>
        <w:sz w:val="20"/>
        <w:szCs w:val="20"/>
        <w:lang w:val="en-GB"/>
      </w:rPr>
      <w:instrText xml:space="preserve"> TIME  \@ "dddd d MMMM yyyy" </w:instrText>
    </w:r>
    <w:r w:rsidRPr="002F46AC">
      <w:rPr>
        <w:sz w:val="20"/>
        <w:szCs w:val="20"/>
        <w:lang w:val="en-GB"/>
      </w:rPr>
      <w:fldChar w:fldCharType="separate"/>
    </w:r>
    <w:r w:rsidR="00DA3ED5">
      <w:rPr>
        <w:noProof/>
        <w:sz w:val="20"/>
        <w:szCs w:val="20"/>
        <w:lang w:val="en-GB"/>
      </w:rPr>
      <w:t>Thursday 18 August 2022</w:t>
    </w:r>
    <w:r w:rsidRPr="002F46AC">
      <w:rPr>
        <w:sz w:val="20"/>
        <w:szCs w:val="20"/>
        <w:lang w:val="en-GB"/>
      </w:rPr>
      <w:fldChar w:fldCharType="end"/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5891"/>
    </w:tblGrid>
    <w:tr w:rsidR="0051455B" w:rsidRPr="00FA5EC4" w14:paraId="4CCE9FCE" w14:textId="77777777" w:rsidTr="008946EE">
      <w:tc>
        <w:tcPr>
          <w:tcW w:w="3397" w:type="dxa"/>
        </w:tcPr>
        <w:p w14:paraId="680F7A41" w14:textId="253AF2FF" w:rsidR="0051455B" w:rsidRPr="002F46AC" w:rsidRDefault="00FA5EC4" w:rsidP="00ED5D73">
          <w:pPr>
            <w:pStyle w:val="Koptekst"/>
            <w:tabs>
              <w:tab w:val="clear" w:pos="4513"/>
              <w:tab w:val="clear" w:pos="9026"/>
              <w:tab w:val="left" w:pos="6030"/>
            </w:tabs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88F17C" wp14:editId="210C34F3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1665278" cy="806450"/>
                <wp:effectExtent l="0" t="0" r="0" b="0"/>
                <wp:wrapSquare wrapText="bothSides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5278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1" w:type="dxa"/>
        </w:tcPr>
        <w:p w14:paraId="34D1FAB0" w14:textId="77777777" w:rsidR="0051455B" w:rsidRPr="002F46AC" w:rsidRDefault="0051455B" w:rsidP="008946EE">
          <w:pPr>
            <w:rPr>
              <w:rFonts w:ascii="Arial" w:hAnsi="Arial" w:cs="Arial"/>
              <w:b/>
              <w:sz w:val="32"/>
              <w:lang w:val="en-GB"/>
            </w:rPr>
          </w:pPr>
        </w:p>
        <w:p w14:paraId="768AFB11" w14:textId="06613461" w:rsidR="0051455B" w:rsidRPr="002F46AC" w:rsidRDefault="0051455B" w:rsidP="00F0731D">
          <w:pPr>
            <w:rPr>
              <w:rFonts w:ascii="Arial" w:hAnsi="Arial" w:cs="Arial"/>
              <w:b/>
              <w:sz w:val="32"/>
              <w:lang w:val="en-GB"/>
            </w:rPr>
          </w:pPr>
          <w:r>
            <w:rPr>
              <w:rFonts w:ascii="Arial" w:hAnsi="Arial" w:cs="Arial"/>
              <w:b/>
              <w:sz w:val="32"/>
              <w:lang w:val="en-GB"/>
            </w:rPr>
            <w:t xml:space="preserve">Filming </w:t>
          </w:r>
          <w:r w:rsidR="000749FD">
            <w:rPr>
              <w:rFonts w:ascii="Arial" w:hAnsi="Arial" w:cs="Arial"/>
              <w:b/>
              <w:sz w:val="32"/>
              <w:lang w:val="en-GB"/>
            </w:rPr>
            <w:t xml:space="preserve">permit </w:t>
          </w:r>
          <w:r>
            <w:rPr>
              <w:rFonts w:ascii="Arial" w:hAnsi="Arial" w:cs="Arial"/>
              <w:b/>
              <w:sz w:val="32"/>
              <w:lang w:val="en-GB"/>
            </w:rPr>
            <w:t>request</w:t>
          </w:r>
          <w:r w:rsidRPr="002F46AC">
            <w:rPr>
              <w:rFonts w:ascii="Arial" w:hAnsi="Arial" w:cs="Arial"/>
              <w:b/>
              <w:sz w:val="32"/>
              <w:lang w:val="en-GB"/>
            </w:rPr>
            <w:t xml:space="preserve"> – </w:t>
          </w:r>
          <w:r>
            <w:rPr>
              <w:rFonts w:ascii="Arial" w:hAnsi="Arial" w:cs="Arial"/>
              <w:b/>
              <w:sz w:val="32"/>
              <w:lang w:val="en-GB"/>
            </w:rPr>
            <w:t>part</w:t>
          </w:r>
          <w:r w:rsidRPr="002F46AC">
            <w:rPr>
              <w:rFonts w:ascii="Arial" w:hAnsi="Arial" w:cs="Arial"/>
              <w:b/>
              <w:sz w:val="32"/>
              <w:lang w:val="en-GB"/>
            </w:rPr>
            <w:t xml:space="preserve"> A</w:t>
          </w:r>
        </w:p>
      </w:tc>
    </w:tr>
  </w:tbl>
  <w:p w14:paraId="2DD57994" w14:textId="77777777" w:rsidR="0051455B" w:rsidRPr="002F46AC" w:rsidRDefault="0051455B" w:rsidP="008946EE">
    <w:pPr>
      <w:pStyle w:val="Koptekst"/>
      <w:tabs>
        <w:tab w:val="clear" w:pos="4513"/>
        <w:tab w:val="clear" w:pos="9026"/>
        <w:tab w:val="left" w:pos="6030"/>
      </w:tabs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FE5B" w14:textId="085E78EB" w:rsidR="0051455B" w:rsidRPr="00526351" w:rsidRDefault="0051455B" w:rsidP="00581182">
    <w:pPr>
      <w:pStyle w:val="Koptekst"/>
      <w:tabs>
        <w:tab w:val="clear" w:pos="4513"/>
        <w:tab w:val="clear" w:pos="9026"/>
        <w:tab w:val="left" w:pos="6030"/>
      </w:tabs>
      <w:jc w:val="right"/>
      <w:rPr>
        <w:sz w:val="20"/>
        <w:szCs w:val="20"/>
        <w:lang w:val="en-GB"/>
      </w:rPr>
    </w:pPr>
    <w:r w:rsidRPr="00526351">
      <w:rPr>
        <w:sz w:val="20"/>
        <w:szCs w:val="20"/>
        <w:lang w:val="en-GB"/>
      </w:rPr>
      <w:t xml:space="preserve">Page </w:t>
    </w:r>
    <w:r w:rsidRPr="00526351">
      <w:rPr>
        <w:sz w:val="20"/>
        <w:szCs w:val="20"/>
        <w:lang w:val="en-GB"/>
      </w:rPr>
      <w:fldChar w:fldCharType="begin"/>
    </w:r>
    <w:r w:rsidRPr="00526351">
      <w:rPr>
        <w:sz w:val="20"/>
        <w:szCs w:val="20"/>
        <w:lang w:val="en-GB"/>
      </w:rPr>
      <w:instrText xml:space="preserve"> PAGE  \* Arabic  \* MERGEFORMAT </w:instrText>
    </w:r>
    <w:r w:rsidRPr="00526351">
      <w:rPr>
        <w:sz w:val="20"/>
        <w:szCs w:val="20"/>
        <w:lang w:val="en-GB"/>
      </w:rPr>
      <w:fldChar w:fldCharType="separate"/>
    </w:r>
    <w:r w:rsidRPr="00526351">
      <w:rPr>
        <w:noProof/>
        <w:sz w:val="20"/>
        <w:szCs w:val="20"/>
        <w:lang w:val="en-GB"/>
      </w:rPr>
      <w:t>1</w:t>
    </w:r>
    <w:r w:rsidRPr="00526351">
      <w:rPr>
        <w:sz w:val="20"/>
        <w:szCs w:val="20"/>
        <w:lang w:val="en-GB"/>
      </w:rPr>
      <w:fldChar w:fldCharType="end"/>
    </w:r>
    <w:r w:rsidRPr="00526351">
      <w:rPr>
        <w:sz w:val="20"/>
        <w:szCs w:val="20"/>
        <w:lang w:val="en-GB"/>
      </w:rPr>
      <w:t xml:space="preserve"> </w:t>
    </w:r>
    <w:r w:rsidR="00CC137E" w:rsidRPr="00526351">
      <w:rPr>
        <w:sz w:val="20"/>
        <w:szCs w:val="20"/>
        <w:lang w:val="en-GB"/>
      </w:rPr>
      <w:t>/</w:t>
    </w:r>
    <w:r w:rsidRPr="00526351">
      <w:rPr>
        <w:sz w:val="20"/>
        <w:szCs w:val="20"/>
        <w:lang w:val="en-GB"/>
      </w:rPr>
      <w:t xml:space="preserve"> </w:t>
    </w:r>
    <w:r w:rsidRPr="00526351">
      <w:rPr>
        <w:sz w:val="20"/>
        <w:szCs w:val="20"/>
        <w:lang w:val="en-GB"/>
      </w:rPr>
      <w:fldChar w:fldCharType="begin"/>
    </w:r>
    <w:r w:rsidRPr="00526351">
      <w:rPr>
        <w:sz w:val="20"/>
        <w:szCs w:val="20"/>
        <w:lang w:val="en-GB"/>
      </w:rPr>
      <w:instrText xml:space="preserve"> NUMPAGES  \* Arabic  \* MERGEFORMAT </w:instrText>
    </w:r>
    <w:r w:rsidRPr="00526351">
      <w:rPr>
        <w:sz w:val="20"/>
        <w:szCs w:val="20"/>
        <w:lang w:val="en-GB"/>
      </w:rPr>
      <w:fldChar w:fldCharType="separate"/>
    </w:r>
    <w:r w:rsidRPr="00526351">
      <w:rPr>
        <w:noProof/>
        <w:sz w:val="20"/>
        <w:szCs w:val="20"/>
        <w:lang w:val="en-GB"/>
      </w:rPr>
      <w:t>1</w:t>
    </w:r>
    <w:r w:rsidRPr="00526351">
      <w:rPr>
        <w:sz w:val="20"/>
        <w:szCs w:val="20"/>
        <w:lang w:val="en-GB"/>
      </w:rPr>
      <w:fldChar w:fldCharType="end"/>
    </w:r>
    <w:r w:rsidRPr="00526351">
      <w:rPr>
        <w:sz w:val="20"/>
        <w:szCs w:val="20"/>
        <w:lang w:val="en-GB"/>
      </w:rPr>
      <w:t xml:space="preserve"> - </w:t>
    </w:r>
    <w:r w:rsidRPr="00526351">
      <w:rPr>
        <w:sz w:val="20"/>
        <w:szCs w:val="20"/>
        <w:lang w:val="en-GB"/>
      </w:rPr>
      <w:fldChar w:fldCharType="begin"/>
    </w:r>
    <w:r w:rsidRPr="00526351">
      <w:rPr>
        <w:sz w:val="20"/>
        <w:szCs w:val="20"/>
        <w:lang w:val="en-GB"/>
      </w:rPr>
      <w:instrText xml:space="preserve"> TIME \@ "dddd d MMMM yyyy" </w:instrText>
    </w:r>
    <w:r w:rsidRPr="00526351">
      <w:rPr>
        <w:sz w:val="20"/>
        <w:szCs w:val="20"/>
        <w:lang w:val="en-GB"/>
      </w:rPr>
      <w:fldChar w:fldCharType="separate"/>
    </w:r>
    <w:r w:rsidR="00DA3ED5">
      <w:rPr>
        <w:noProof/>
        <w:sz w:val="20"/>
        <w:szCs w:val="20"/>
        <w:lang w:val="en-GB"/>
      </w:rPr>
      <w:t>Thursday 18 August 2022</w:t>
    </w:r>
    <w:r w:rsidRPr="00526351">
      <w:rPr>
        <w:sz w:val="20"/>
        <w:szCs w:val="20"/>
        <w:lang w:val="en-GB"/>
      </w:rPr>
      <w:fldChar w:fldCharType="end"/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594"/>
    </w:tblGrid>
    <w:tr w:rsidR="0051455B" w:rsidRPr="00FA5EC4" w14:paraId="4A210E4B" w14:textId="77777777" w:rsidTr="00A86302">
      <w:tc>
        <w:tcPr>
          <w:tcW w:w="2694" w:type="dxa"/>
        </w:tcPr>
        <w:p w14:paraId="34E6B2B7" w14:textId="0020523C" w:rsidR="0051455B" w:rsidRPr="00526351" w:rsidRDefault="00DA3ED5" w:rsidP="00ED5D73">
          <w:pPr>
            <w:pStyle w:val="Koptekst"/>
            <w:tabs>
              <w:tab w:val="clear" w:pos="4513"/>
              <w:tab w:val="clear" w:pos="9026"/>
              <w:tab w:val="left" w:pos="6030"/>
            </w:tabs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FF73ED" wp14:editId="1EBF9C55">
                <wp:simplePos x="0" y="0"/>
                <wp:positionH relativeFrom="margin">
                  <wp:posOffset>-1270</wp:posOffset>
                </wp:positionH>
                <wp:positionV relativeFrom="margin">
                  <wp:posOffset>175895</wp:posOffset>
                </wp:positionV>
                <wp:extent cx="1285875" cy="622935"/>
                <wp:effectExtent l="0" t="0" r="9525" b="5715"/>
                <wp:wrapSquare wrapText="bothSides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4" w:type="dxa"/>
        </w:tcPr>
        <w:p w14:paraId="1162DF2A" w14:textId="77777777" w:rsidR="0051455B" w:rsidRPr="00526351" w:rsidRDefault="0051455B" w:rsidP="008946EE">
          <w:pPr>
            <w:rPr>
              <w:rFonts w:ascii="Arial" w:hAnsi="Arial" w:cs="Arial"/>
              <w:b/>
              <w:sz w:val="32"/>
              <w:lang w:val="en-GB"/>
            </w:rPr>
          </w:pPr>
        </w:p>
        <w:p w14:paraId="19180914" w14:textId="74E4B81D" w:rsidR="0051455B" w:rsidRPr="00526351" w:rsidRDefault="00CC137E" w:rsidP="00F0731D">
          <w:pPr>
            <w:rPr>
              <w:rFonts w:ascii="Arial" w:hAnsi="Arial" w:cs="Arial"/>
              <w:b/>
              <w:sz w:val="32"/>
              <w:lang w:val="en-GB"/>
            </w:rPr>
          </w:pPr>
          <w:r w:rsidRPr="00526351">
            <w:rPr>
              <w:rFonts w:ascii="Arial" w:hAnsi="Arial" w:cs="Arial"/>
              <w:b/>
              <w:sz w:val="32"/>
              <w:lang w:val="en-GB"/>
            </w:rPr>
            <w:t xml:space="preserve">Filming </w:t>
          </w:r>
          <w:r w:rsidR="000749FD">
            <w:rPr>
              <w:rFonts w:ascii="Arial" w:hAnsi="Arial" w:cs="Arial"/>
              <w:b/>
              <w:sz w:val="32"/>
              <w:lang w:val="en-GB"/>
            </w:rPr>
            <w:t xml:space="preserve">permit </w:t>
          </w:r>
          <w:r w:rsidRPr="00526351">
            <w:rPr>
              <w:rFonts w:ascii="Arial" w:hAnsi="Arial" w:cs="Arial"/>
              <w:b/>
              <w:sz w:val="32"/>
              <w:lang w:val="en-GB"/>
            </w:rPr>
            <w:t>request</w:t>
          </w:r>
          <w:r w:rsidR="0051455B" w:rsidRPr="00526351">
            <w:rPr>
              <w:rFonts w:ascii="Arial" w:hAnsi="Arial" w:cs="Arial"/>
              <w:b/>
              <w:sz w:val="32"/>
              <w:lang w:val="en-GB"/>
            </w:rPr>
            <w:t xml:space="preserve"> – </w:t>
          </w:r>
          <w:r w:rsidRPr="00526351">
            <w:rPr>
              <w:rFonts w:ascii="Arial" w:hAnsi="Arial" w:cs="Arial"/>
              <w:b/>
              <w:sz w:val="32"/>
              <w:lang w:val="en-GB"/>
            </w:rPr>
            <w:t>Par</w:t>
          </w:r>
          <w:r w:rsidR="0051455B" w:rsidRPr="00526351">
            <w:rPr>
              <w:rFonts w:ascii="Arial" w:hAnsi="Arial" w:cs="Arial"/>
              <w:b/>
              <w:sz w:val="32"/>
              <w:lang w:val="en-GB"/>
            </w:rPr>
            <w:t>t B</w:t>
          </w:r>
        </w:p>
      </w:tc>
    </w:tr>
  </w:tbl>
  <w:p w14:paraId="712E3EC4" w14:textId="77777777" w:rsidR="0051455B" w:rsidRPr="00526351" w:rsidRDefault="0051455B" w:rsidP="008946EE">
    <w:pPr>
      <w:pStyle w:val="Koptekst"/>
      <w:tabs>
        <w:tab w:val="clear" w:pos="4513"/>
        <w:tab w:val="clear" w:pos="9026"/>
        <w:tab w:val="left" w:pos="6030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050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DB1FBE"/>
    <w:multiLevelType w:val="hybridMultilevel"/>
    <w:tmpl w:val="E63AEFF0"/>
    <w:lvl w:ilvl="0" w:tplc="929019FE">
      <w:numFmt w:val="bullet"/>
      <w:lvlText w:val=""/>
      <w:lvlJc w:val="left"/>
      <w:pPr>
        <w:ind w:left="1014" w:hanging="358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6D9A2EE2">
      <w:numFmt w:val="bullet"/>
      <w:lvlText w:val=""/>
      <w:lvlJc w:val="left"/>
      <w:pPr>
        <w:ind w:left="1359" w:hanging="359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2" w:tplc="E00CB984">
      <w:numFmt w:val="bullet"/>
      <w:lvlText w:val="•"/>
      <w:lvlJc w:val="left"/>
      <w:pPr>
        <w:ind w:left="2338" w:hanging="359"/>
      </w:pPr>
      <w:rPr>
        <w:rFonts w:hint="default"/>
        <w:lang w:val="fr-FR" w:eastAsia="fr-FR" w:bidi="fr-FR"/>
      </w:rPr>
    </w:lvl>
    <w:lvl w:ilvl="3" w:tplc="B15EE668">
      <w:numFmt w:val="bullet"/>
      <w:lvlText w:val="•"/>
      <w:lvlJc w:val="left"/>
      <w:pPr>
        <w:ind w:left="3316" w:hanging="359"/>
      </w:pPr>
      <w:rPr>
        <w:rFonts w:hint="default"/>
        <w:lang w:val="fr-FR" w:eastAsia="fr-FR" w:bidi="fr-FR"/>
      </w:rPr>
    </w:lvl>
    <w:lvl w:ilvl="4" w:tplc="CBCA9A0C">
      <w:numFmt w:val="bullet"/>
      <w:lvlText w:val="•"/>
      <w:lvlJc w:val="left"/>
      <w:pPr>
        <w:ind w:left="4294" w:hanging="359"/>
      </w:pPr>
      <w:rPr>
        <w:rFonts w:hint="default"/>
        <w:lang w:val="fr-FR" w:eastAsia="fr-FR" w:bidi="fr-FR"/>
      </w:rPr>
    </w:lvl>
    <w:lvl w:ilvl="5" w:tplc="2A4ACA9A">
      <w:numFmt w:val="bullet"/>
      <w:lvlText w:val="•"/>
      <w:lvlJc w:val="left"/>
      <w:pPr>
        <w:ind w:left="5273" w:hanging="359"/>
      </w:pPr>
      <w:rPr>
        <w:rFonts w:hint="default"/>
        <w:lang w:val="fr-FR" w:eastAsia="fr-FR" w:bidi="fr-FR"/>
      </w:rPr>
    </w:lvl>
    <w:lvl w:ilvl="6" w:tplc="221CDFEE">
      <w:numFmt w:val="bullet"/>
      <w:lvlText w:val="•"/>
      <w:lvlJc w:val="left"/>
      <w:pPr>
        <w:ind w:left="6251" w:hanging="359"/>
      </w:pPr>
      <w:rPr>
        <w:rFonts w:hint="default"/>
        <w:lang w:val="fr-FR" w:eastAsia="fr-FR" w:bidi="fr-FR"/>
      </w:rPr>
    </w:lvl>
    <w:lvl w:ilvl="7" w:tplc="6FE88CDC">
      <w:numFmt w:val="bullet"/>
      <w:lvlText w:val="•"/>
      <w:lvlJc w:val="left"/>
      <w:pPr>
        <w:ind w:left="7229" w:hanging="359"/>
      </w:pPr>
      <w:rPr>
        <w:rFonts w:hint="default"/>
        <w:lang w:val="fr-FR" w:eastAsia="fr-FR" w:bidi="fr-FR"/>
      </w:rPr>
    </w:lvl>
    <w:lvl w:ilvl="8" w:tplc="6C380B86">
      <w:numFmt w:val="bullet"/>
      <w:lvlText w:val="•"/>
      <w:lvlJc w:val="left"/>
      <w:pPr>
        <w:ind w:left="8207" w:hanging="359"/>
      </w:pPr>
      <w:rPr>
        <w:rFonts w:hint="default"/>
        <w:lang w:val="fr-FR" w:eastAsia="fr-FR" w:bidi="fr-FR"/>
      </w:rPr>
    </w:lvl>
  </w:abstractNum>
  <w:abstractNum w:abstractNumId="2" w15:restartNumberingAfterBreak="0">
    <w:nsid w:val="07F73CB6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8F7203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DC4A27"/>
    <w:multiLevelType w:val="hybridMultilevel"/>
    <w:tmpl w:val="E17262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6B7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B0E96"/>
    <w:multiLevelType w:val="hybridMultilevel"/>
    <w:tmpl w:val="1F6E0EB6"/>
    <w:lvl w:ilvl="0" w:tplc="F2D6C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6671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1A421B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FC63A2"/>
    <w:multiLevelType w:val="hybridMultilevel"/>
    <w:tmpl w:val="776495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2E1C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7203F0"/>
    <w:multiLevelType w:val="hybridMultilevel"/>
    <w:tmpl w:val="47E6A4C2"/>
    <w:lvl w:ilvl="0" w:tplc="1FC297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30D67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994B1F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9B02EC"/>
    <w:multiLevelType w:val="hybridMultilevel"/>
    <w:tmpl w:val="7D0C987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4E30"/>
    <w:multiLevelType w:val="hybridMultilevel"/>
    <w:tmpl w:val="35FE98B8"/>
    <w:lvl w:ilvl="0" w:tplc="5128B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C44F3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E02419"/>
    <w:multiLevelType w:val="hybridMultilevel"/>
    <w:tmpl w:val="00AE6C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97CF3"/>
    <w:multiLevelType w:val="hybridMultilevel"/>
    <w:tmpl w:val="40B48566"/>
    <w:lvl w:ilvl="0" w:tplc="BC60611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45CC9"/>
    <w:multiLevelType w:val="hybridMultilevel"/>
    <w:tmpl w:val="8376AE4C"/>
    <w:lvl w:ilvl="0" w:tplc="4E244058">
      <w:start w:val="1"/>
      <w:numFmt w:val="upperLetter"/>
      <w:lvlText w:val="%1."/>
      <w:lvlJc w:val="left"/>
      <w:pPr>
        <w:ind w:left="1068" w:hanging="360"/>
      </w:pPr>
      <w:rPr>
        <w:b/>
        <w:bCs w:val="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111D25"/>
    <w:multiLevelType w:val="hybridMultilevel"/>
    <w:tmpl w:val="817E49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62025"/>
    <w:multiLevelType w:val="hybridMultilevel"/>
    <w:tmpl w:val="ADCE6C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31B2E"/>
    <w:multiLevelType w:val="hybridMultilevel"/>
    <w:tmpl w:val="C6509D28"/>
    <w:lvl w:ilvl="0" w:tplc="7CFE7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4F4E57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DE544C"/>
    <w:multiLevelType w:val="hybridMultilevel"/>
    <w:tmpl w:val="3A1499FE"/>
    <w:lvl w:ilvl="0" w:tplc="1396E224">
      <w:numFmt w:val="bullet"/>
      <w:lvlText w:val="*"/>
      <w:lvlJc w:val="left"/>
      <w:pPr>
        <w:ind w:left="441" w:hanging="148"/>
      </w:pPr>
      <w:rPr>
        <w:rFonts w:ascii="Lucida Sans" w:eastAsia="Lucida Sans" w:hAnsi="Lucida Sans" w:cs="Lucida Sans" w:hint="default"/>
        <w:w w:val="103"/>
        <w:sz w:val="18"/>
        <w:szCs w:val="18"/>
        <w:lang w:val="fr-FR" w:eastAsia="fr-FR" w:bidi="fr-FR"/>
      </w:rPr>
    </w:lvl>
    <w:lvl w:ilvl="1" w:tplc="3D508A6E">
      <w:numFmt w:val="bullet"/>
      <w:lvlText w:val=""/>
      <w:lvlJc w:val="left"/>
      <w:pPr>
        <w:ind w:left="1014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fr-FR" w:bidi="fr-FR"/>
      </w:rPr>
    </w:lvl>
    <w:lvl w:ilvl="2" w:tplc="325C8188">
      <w:numFmt w:val="bullet"/>
      <w:lvlText w:val="•"/>
      <w:lvlJc w:val="left"/>
      <w:pPr>
        <w:ind w:left="2036" w:hanging="360"/>
      </w:pPr>
      <w:rPr>
        <w:rFonts w:hint="default"/>
        <w:lang w:val="fr-FR" w:eastAsia="fr-FR" w:bidi="fr-FR"/>
      </w:rPr>
    </w:lvl>
    <w:lvl w:ilvl="3" w:tplc="E7288E98">
      <w:numFmt w:val="bullet"/>
      <w:lvlText w:val="•"/>
      <w:lvlJc w:val="left"/>
      <w:pPr>
        <w:ind w:left="3052" w:hanging="360"/>
      </w:pPr>
      <w:rPr>
        <w:rFonts w:hint="default"/>
        <w:lang w:val="fr-FR" w:eastAsia="fr-FR" w:bidi="fr-FR"/>
      </w:rPr>
    </w:lvl>
    <w:lvl w:ilvl="4" w:tplc="07324E3A">
      <w:numFmt w:val="bullet"/>
      <w:lvlText w:val="•"/>
      <w:lvlJc w:val="left"/>
      <w:pPr>
        <w:ind w:left="4068" w:hanging="360"/>
      </w:pPr>
      <w:rPr>
        <w:rFonts w:hint="default"/>
        <w:lang w:val="fr-FR" w:eastAsia="fr-FR" w:bidi="fr-FR"/>
      </w:rPr>
    </w:lvl>
    <w:lvl w:ilvl="5" w:tplc="553E817C">
      <w:numFmt w:val="bullet"/>
      <w:lvlText w:val="•"/>
      <w:lvlJc w:val="left"/>
      <w:pPr>
        <w:ind w:left="5084" w:hanging="360"/>
      </w:pPr>
      <w:rPr>
        <w:rFonts w:hint="default"/>
        <w:lang w:val="fr-FR" w:eastAsia="fr-FR" w:bidi="fr-FR"/>
      </w:rPr>
    </w:lvl>
    <w:lvl w:ilvl="6" w:tplc="E9B219DC">
      <w:numFmt w:val="bullet"/>
      <w:lvlText w:val="•"/>
      <w:lvlJc w:val="left"/>
      <w:pPr>
        <w:ind w:left="6100" w:hanging="360"/>
      </w:pPr>
      <w:rPr>
        <w:rFonts w:hint="default"/>
        <w:lang w:val="fr-FR" w:eastAsia="fr-FR" w:bidi="fr-FR"/>
      </w:rPr>
    </w:lvl>
    <w:lvl w:ilvl="7" w:tplc="7AB0516E">
      <w:numFmt w:val="bullet"/>
      <w:lvlText w:val="•"/>
      <w:lvlJc w:val="left"/>
      <w:pPr>
        <w:ind w:left="7116" w:hanging="360"/>
      </w:pPr>
      <w:rPr>
        <w:rFonts w:hint="default"/>
        <w:lang w:val="fr-FR" w:eastAsia="fr-FR" w:bidi="fr-FR"/>
      </w:rPr>
    </w:lvl>
    <w:lvl w:ilvl="8" w:tplc="475E4972">
      <w:numFmt w:val="bullet"/>
      <w:lvlText w:val="•"/>
      <w:lvlJc w:val="left"/>
      <w:pPr>
        <w:ind w:left="8132" w:hanging="360"/>
      </w:pPr>
      <w:rPr>
        <w:rFonts w:hint="default"/>
        <w:lang w:val="fr-FR" w:eastAsia="fr-FR" w:bidi="fr-FR"/>
      </w:rPr>
    </w:lvl>
  </w:abstractNum>
  <w:abstractNum w:abstractNumId="25" w15:restartNumberingAfterBreak="0">
    <w:nsid w:val="661804A6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58135F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D1E5FFC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734B68"/>
    <w:multiLevelType w:val="multilevel"/>
    <w:tmpl w:val="A334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3568F9"/>
    <w:multiLevelType w:val="hybridMultilevel"/>
    <w:tmpl w:val="A82E9F12"/>
    <w:lvl w:ilvl="0" w:tplc="EAB854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8575A"/>
    <w:multiLevelType w:val="hybridMultilevel"/>
    <w:tmpl w:val="2364002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42C34"/>
    <w:multiLevelType w:val="hybridMultilevel"/>
    <w:tmpl w:val="592A15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22"/>
  </w:num>
  <w:num w:numId="5">
    <w:abstractNumId w:val="0"/>
  </w:num>
  <w:num w:numId="6">
    <w:abstractNumId w:val="16"/>
  </w:num>
  <w:num w:numId="7">
    <w:abstractNumId w:val="3"/>
  </w:num>
  <w:num w:numId="8">
    <w:abstractNumId w:val="27"/>
  </w:num>
  <w:num w:numId="9">
    <w:abstractNumId w:val="5"/>
  </w:num>
  <w:num w:numId="10">
    <w:abstractNumId w:val="10"/>
  </w:num>
  <w:num w:numId="11">
    <w:abstractNumId w:val="4"/>
  </w:num>
  <w:num w:numId="12">
    <w:abstractNumId w:val="29"/>
  </w:num>
  <w:num w:numId="13">
    <w:abstractNumId w:val="20"/>
  </w:num>
  <w:num w:numId="14">
    <w:abstractNumId w:val="15"/>
  </w:num>
  <w:num w:numId="15">
    <w:abstractNumId w:val="8"/>
  </w:num>
  <w:num w:numId="16">
    <w:abstractNumId w:val="7"/>
  </w:num>
  <w:num w:numId="17">
    <w:abstractNumId w:val="1"/>
  </w:num>
  <w:num w:numId="18">
    <w:abstractNumId w:val="24"/>
  </w:num>
  <w:num w:numId="19">
    <w:abstractNumId w:val="9"/>
  </w:num>
  <w:num w:numId="20">
    <w:abstractNumId w:val="11"/>
  </w:num>
  <w:num w:numId="21">
    <w:abstractNumId w:val="2"/>
  </w:num>
  <w:num w:numId="22">
    <w:abstractNumId w:val="6"/>
  </w:num>
  <w:num w:numId="23">
    <w:abstractNumId w:val="18"/>
  </w:num>
  <w:num w:numId="24">
    <w:abstractNumId w:val="28"/>
  </w:num>
  <w:num w:numId="25">
    <w:abstractNumId w:val="26"/>
  </w:num>
  <w:num w:numId="26">
    <w:abstractNumId w:val="13"/>
  </w:num>
  <w:num w:numId="27">
    <w:abstractNumId w:val="12"/>
  </w:num>
  <w:num w:numId="28">
    <w:abstractNumId w:val="17"/>
  </w:num>
  <w:num w:numId="29">
    <w:abstractNumId w:val="21"/>
  </w:num>
  <w:num w:numId="30">
    <w:abstractNumId w:val="14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A3"/>
    <w:rsid w:val="00001F17"/>
    <w:rsid w:val="00016154"/>
    <w:rsid w:val="00032F16"/>
    <w:rsid w:val="000573A4"/>
    <w:rsid w:val="000749FD"/>
    <w:rsid w:val="000811E4"/>
    <w:rsid w:val="0009553B"/>
    <w:rsid w:val="000A5991"/>
    <w:rsid w:val="000A7CAA"/>
    <w:rsid w:val="000B3E16"/>
    <w:rsid w:val="000C02C6"/>
    <w:rsid w:val="000C530A"/>
    <w:rsid w:val="000E1F9E"/>
    <w:rsid w:val="001025B3"/>
    <w:rsid w:val="001067C6"/>
    <w:rsid w:val="00111351"/>
    <w:rsid w:val="00113A9E"/>
    <w:rsid w:val="00121048"/>
    <w:rsid w:val="00124DB0"/>
    <w:rsid w:val="00126991"/>
    <w:rsid w:val="001318E4"/>
    <w:rsid w:val="00131A07"/>
    <w:rsid w:val="00142A6A"/>
    <w:rsid w:val="00144055"/>
    <w:rsid w:val="0015278A"/>
    <w:rsid w:val="00163DC0"/>
    <w:rsid w:val="001701FE"/>
    <w:rsid w:val="00177D69"/>
    <w:rsid w:val="001874CD"/>
    <w:rsid w:val="0019098E"/>
    <w:rsid w:val="001A147F"/>
    <w:rsid w:val="001A2E9C"/>
    <w:rsid w:val="001A5281"/>
    <w:rsid w:val="001B0914"/>
    <w:rsid w:val="001B5A5C"/>
    <w:rsid w:val="001D1F9D"/>
    <w:rsid w:val="001F0D57"/>
    <w:rsid w:val="00203C8A"/>
    <w:rsid w:val="00217405"/>
    <w:rsid w:val="002302E3"/>
    <w:rsid w:val="00240686"/>
    <w:rsid w:val="00283D23"/>
    <w:rsid w:val="00287710"/>
    <w:rsid w:val="002B5816"/>
    <w:rsid w:val="002C25B1"/>
    <w:rsid w:val="002D50D9"/>
    <w:rsid w:val="002F46AC"/>
    <w:rsid w:val="003061EB"/>
    <w:rsid w:val="00307653"/>
    <w:rsid w:val="00311D8C"/>
    <w:rsid w:val="00336572"/>
    <w:rsid w:val="00364BB0"/>
    <w:rsid w:val="003B5FAF"/>
    <w:rsid w:val="003B6879"/>
    <w:rsid w:val="003E433E"/>
    <w:rsid w:val="003F010C"/>
    <w:rsid w:val="0040532C"/>
    <w:rsid w:val="00407A51"/>
    <w:rsid w:val="00432589"/>
    <w:rsid w:val="00450FC3"/>
    <w:rsid w:val="0046472E"/>
    <w:rsid w:val="00481BE5"/>
    <w:rsid w:val="00497FD5"/>
    <w:rsid w:val="004A6583"/>
    <w:rsid w:val="004D7E39"/>
    <w:rsid w:val="004E5F46"/>
    <w:rsid w:val="004F3A43"/>
    <w:rsid w:val="004F6B80"/>
    <w:rsid w:val="00505E9F"/>
    <w:rsid w:val="0051087D"/>
    <w:rsid w:val="0051455B"/>
    <w:rsid w:val="00526351"/>
    <w:rsid w:val="005373C9"/>
    <w:rsid w:val="00541090"/>
    <w:rsid w:val="00561D7B"/>
    <w:rsid w:val="00581182"/>
    <w:rsid w:val="005852FC"/>
    <w:rsid w:val="005A28CF"/>
    <w:rsid w:val="005C0326"/>
    <w:rsid w:val="005C43E1"/>
    <w:rsid w:val="005D01F2"/>
    <w:rsid w:val="005D53F8"/>
    <w:rsid w:val="005E0984"/>
    <w:rsid w:val="00615424"/>
    <w:rsid w:val="00621E87"/>
    <w:rsid w:val="00642BCB"/>
    <w:rsid w:val="00653B9B"/>
    <w:rsid w:val="00663EA7"/>
    <w:rsid w:val="00664AE2"/>
    <w:rsid w:val="00672219"/>
    <w:rsid w:val="00682636"/>
    <w:rsid w:val="00697FDC"/>
    <w:rsid w:val="006A02CF"/>
    <w:rsid w:val="006B2827"/>
    <w:rsid w:val="006B522F"/>
    <w:rsid w:val="006B5FCF"/>
    <w:rsid w:val="006D3362"/>
    <w:rsid w:val="006E42B1"/>
    <w:rsid w:val="006E60CE"/>
    <w:rsid w:val="006E7CA8"/>
    <w:rsid w:val="00707154"/>
    <w:rsid w:val="00714213"/>
    <w:rsid w:val="007216AD"/>
    <w:rsid w:val="00726F7E"/>
    <w:rsid w:val="0073540D"/>
    <w:rsid w:val="00751C13"/>
    <w:rsid w:val="00753DC0"/>
    <w:rsid w:val="00754946"/>
    <w:rsid w:val="0077021F"/>
    <w:rsid w:val="00771827"/>
    <w:rsid w:val="007801A0"/>
    <w:rsid w:val="00791792"/>
    <w:rsid w:val="007937B7"/>
    <w:rsid w:val="007963D3"/>
    <w:rsid w:val="007A49FF"/>
    <w:rsid w:val="007B3C69"/>
    <w:rsid w:val="007E69E4"/>
    <w:rsid w:val="007F6531"/>
    <w:rsid w:val="00803FAD"/>
    <w:rsid w:val="008247D8"/>
    <w:rsid w:val="00846B5D"/>
    <w:rsid w:val="00882F71"/>
    <w:rsid w:val="00891B47"/>
    <w:rsid w:val="008946EE"/>
    <w:rsid w:val="008B1FEC"/>
    <w:rsid w:val="008E567A"/>
    <w:rsid w:val="00905E6A"/>
    <w:rsid w:val="009149B7"/>
    <w:rsid w:val="00931532"/>
    <w:rsid w:val="00936043"/>
    <w:rsid w:val="00936A71"/>
    <w:rsid w:val="00936AD4"/>
    <w:rsid w:val="00937E9E"/>
    <w:rsid w:val="00940F66"/>
    <w:rsid w:val="0096141C"/>
    <w:rsid w:val="00964495"/>
    <w:rsid w:val="00972D60"/>
    <w:rsid w:val="00980467"/>
    <w:rsid w:val="0098333D"/>
    <w:rsid w:val="00997DAD"/>
    <w:rsid w:val="009B6188"/>
    <w:rsid w:val="009D01D4"/>
    <w:rsid w:val="009F5425"/>
    <w:rsid w:val="00A2467E"/>
    <w:rsid w:val="00A2468E"/>
    <w:rsid w:val="00A36068"/>
    <w:rsid w:val="00A64D73"/>
    <w:rsid w:val="00A74F13"/>
    <w:rsid w:val="00A81045"/>
    <w:rsid w:val="00A86302"/>
    <w:rsid w:val="00A97618"/>
    <w:rsid w:val="00AB0B0A"/>
    <w:rsid w:val="00AC1631"/>
    <w:rsid w:val="00AC606F"/>
    <w:rsid w:val="00AD1FC9"/>
    <w:rsid w:val="00AE0E1B"/>
    <w:rsid w:val="00B47DF4"/>
    <w:rsid w:val="00B57A2A"/>
    <w:rsid w:val="00B61B05"/>
    <w:rsid w:val="00B84DAC"/>
    <w:rsid w:val="00BA223B"/>
    <w:rsid w:val="00BA4293"/>
    <w:rsid w:val="00BC35B9"/>
    <w:rsid w:val="00BC6190"/>
    <w:rsid w:val="00BC64B5"/>
    <w:rsid w:val="00BF177E"/>
    <w:rsid w:val="00BF34C3"/>
    <w:rsid w:val="00C05C93"/>
    <w:rsid w:val="00C0618A"/>
    <w:rsid w:val="00C16269"/>
    <w:rsid w:val="00C77B1E"/>
    <w:rsid w:val="00C83404"/>
    <w:rsid w:val="00C92C3F"/>
    <w:rsid w:val="00CA3CF6"/>
    <w:rsid w:val="00CA7391"/>
    <w:rsid w:val="00CB42C1"/>
    <w:rsid w:val="00CC137E"/>
    <w:rsid w:val="00CC3278"/>
    <w:rsid w:val="00CD55FE"/>
    <w:rsid w:val="00D31955"/>
    <w:rsid w:val="00D36F90"/>
    <w:rsid w:val="00D60BA6"/>
    <w:rsid w:val="00D938DD"/>
    <w:rsid w:val="00D96827"/>
    <w:rsid w:val="00DA3ED5"/>
    <w:rsid w:val="00DD53E9"/>
    <w:rsid w:val="00E01D8B"/>
    <w:rsid w:val="00E06E00"/>
    <w:rsid w:val="00E11823"/>
    <w:rsid w:val="00E11915"/>
    <w:rsid w:val="00E12398"/>
    <w:rsid w:val="00E212C1"/>
    <w:rsid w:val="00E42DA7"/>
    <w:rsid w:val="00E437C5"/>
    <w:rsid w:val="00E51212"/>
    <w:rsid w:val="00E61744"/>
    <w:rsid w:val="00E728C3"/>
    <w:rsid w:val="00E765B7"/>
    <w:rsid w:val="00E84AF6"/>
    <w:rsid w:val="00E91BF2"/>
    <w:rsid w:val="00E9686B"/>
    <w:rsid w:val="00EB6D1C"/>
    <w:rsid w:val="00ED5D73"/>
    <w:rsid w:val="00EE1896"/>
    <w:rsid w:val="00EE22E2"/>
    <w:rsid w:val="00EE2490"/>
    <w:rsid w:val="00EF5E59"/>
    <w:rsid w:val="00F00B58"/>
    <w:rsid w:val="00F0731D"/>
    <w:rsid w:val="00F22234"/>
    <w:rsid w:val="00F357A3"/>
    <w:rsid w:val="00F367DD"/>
    <w:rsid w:val="00F36F2A"/>
    <w:rsid w:val="00F74119"/>
    <w:rsid w:val="00F971C8"/>
    <w:rsid w:val="00FA5EC4"/>
    <w:rsid w:val="00FB2D19"/>
    <w:rsid w:val="00FD2C5D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18802E"/>
  <w15:chartTrackingRefBased/>
  <w15:docId w15:val="{23511722-872E-4C9E-AA90-D823A009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1C13"/>
  </w:style>
  <w:style w:type="paragraph" w:styleId="Kop1">
    <w:name w:val="heading 1"/>
    <w:basedOn w:val="Standaard"/>
    <w:link w:val="Kop1Char"/>
    <w:uiPriority w:val="1"/>
    <w:qFormat/>
    <w:rsid w:val="00BC64B5"/>
    <w:pPr>
      <w:widowControl w:val="0"/>
      <w:autoSpaceDE w:val="0"/>
      <w:autoSpaceDN w:val="0"/>
      <w:spacing w:after="0" w:line="240" w:lineRule="auto"/>
      <w:ind w:left="294"/>
      <w:outlineLvl w:val="0"/>
    </w:pPr>
    <w:rPr>
      <w:rFonts w:ascii="Gill Sans MT" w:eastAsia="Gill Sans MT" w:hAnsi="Gill Sans MT" w:cs="Gill Sans MT"/>
      <w:b/>
      <w:bCs/>
      <w:lang w:val="fr-FR" w:eastAsia="fr-FR" w:bidi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5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57A3"/>
  </w:style>
  <w:style w:type="paragraph" w:styleId="Voettekst">
    <w:name w:val="footer"/>
    <w:basedOn w:val="Standaard"/>
    <w:link w:val="VoettekstChar"/>
    <w:uiPriority w:val="99"/>
    <w:unhideWhenUsed/>
    <w:rsid w:val="00F35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57A3"/>
  </w:style>
  <w:style w:type="paragraph" w:customStyle="1" w:styleId="Adresse">
    <w:name w:val="Adresse"/>
    <w:basedOn w:val="Standaard"/>
    <w:rsid w:val="00FB2D19"/>
    <w:pPr>
      <w:tabs>
        <w:tab w:val="left" w:pos="1700"/>
        <w:tab w:val="right" w:pos="9320"/>
      </w:tabs>
      <w:spacing w:after="0" w:line="240" w:lineRule="auto"/>
      <w:ind w:left="4800"/>
      <w:jc w:val="both"/>
    </w:pPr>
    <w:rPr>
      <w:rFonts w:ascii="T VAG Rounded Thin" w:eastAsia="Times New Roman" w:hAnsi="T VAG Rounded Thin" w:cs="Courier"/>
      <w:sz w:val="20"/>
      <w:szCs w:val="20"/>
      <w:lang w:val="fr-FR" w:eastAsia="fr-FR"/>
    </w:rPr>
  </w:style>
  <w:style w:type="paragraph" w:styleId="Geenafstand">
    <w:name w:val="No Spacing"/>
    <w:uiPriority w:val="1"/>
    <w:qFormat/>
    <w:rsid w:val="00FB2D1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D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354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54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53B9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2C5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2C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D2C5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E4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3E43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fr-FR" w:bidi="fr-FR"/>
    </w:rPr>
  </w:style>
  <w:style w:type="paragraph" w:styleId="Plattetekst">
    <w:name w:val="Body Text"/>
    <w:basedOn w:val="Standaard"/>
    <w:link w:val="PlattetekstChar"/>
    <w:uiPriority w:val="1"/>
    <w:qFormat/>
    <w:rsid w:val="00EE2490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val="fr-FR" w:eastAsia="fr-FR" w:bidi="fr-FR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E2490"/>
    <w:rPr>
      <w:rFonts w:ascii="Book Antiqua" w:eastAsia="Book Antiqua" w:hAnsi="Book Antiqua" w:cs="Book Antiqua"/>
      <w:sz w:val="20"/>
      <w:szCs w:val="20"/>
      <w:lang w:val="fr-FR" w:eastAsia="fr-FR" w:bidi="fr-FR"/>
    </w:rPr>
  </w:style>
  <w:style w:type="character" w:customStyle="1" w:styleId="Kop1Char">
    <w:name w:val="Kop 1 Char"/>
    <w:basedOn w:val="Standaardalinea-lettertype"/>
    <w:link w:val="Kop1"/>
    <w:uiPriority w:val="1"/>
    <w:rsid w:val="00BC64B5"/>
    <w:rPr>
      <w:rFonts w:ascii="Gill Sans MT" w:eastAsia="Gill Sans MT" w:hAnsi="Gill Sans MT" w:cs="Gill Sans MT"/>
      <w:b/>
      <w:bCs/>
      <w:lang w:val="fr-FR" w:eastAsia="fr-FR" w:bidi="fr-FR"/>
    </w:rPr>
  </w:style>
  <w:style w:type="paragraph" w:customStyle="1" w:styleId="Default">
    <w:name w:val="Default"/>
    <w:rsid w:val="00240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01D4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1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vent@firebru.brusse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ibelga.be/en/connections-and-meters/electricity-connection-for-festivals-fairs-event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info@vivaqua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.brussels/mobility-and-transport/who-to-contact/application-for-permission-to-be-allowed-to-film-on-roads-of-the-regio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mobilit.belgium.be/fr/transport_aerien/dro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epovadmin@sibelga.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ournage@visit.brusse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D2F072-773C-4F69-9F00-EDD29D689494}">
  <we:reference id="1f4df590-35fc-4b16-a239-39709f9d8a74" version="1.0.0.0" store="EXCatalog" storeType="EXCatalog"/>
  <we:alternateReferences>
    <we:reference id="WA104381063" version="1.0.0.0" store="fr-B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mmunes xmlns="97c72cd5-9fea-456b-99cd-adb77e3ca734">All communes</Communes>
    <Year xmlns="97c72cd5-9fea-456b-99cd-adb77e3ca734">2020</Year>
    <List_x0020_1 xmlns="97c72cd5-9fea-456b-99cd-adb77e3ca734">Demande</List_x0020_1>
    <SharedWithUsers xmlns="837ae015-1749-496a-9f7d-9bf99a7a5bc1">
      <UserInfo>
        <DisplayName>Isabelle Hennes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A313CCA76F4C9E3D1CD3CE74BFAC" ma:contentTypeVersion="12" ma:contentTypeDescription="Crée un document." ma:contentTypeScope="" ma:versionID="527ebbebfad8d786f27dd3105410ab81">
  <xsd:schema xmlns:xsd="http://www.w3.org/2001/XMLSchema" xmlns:xs="http://www.w3.org/2001/XMLSchema" xmlns:p="http://schemas.microsoft.com/office/2006/metadata/properties" xmlns:ns1="http://schemas.microsoft.com/sharepoint/v3" xmlns:ns2="97c72cd5-9fea-456b-99cd-adb77e3ca734" xmlns:ns3="837ae015-1749-496a-9f7d-9bf99a7a5bc1" targetNamespace="http://schemas.microsoft.com/office/2006/metadata/properties" ma:root="true" ma:fieldsID="56c5f0ff737f12b4920329149a249fec" ns1:_="" ns2:_="" ns3:_="">
    <xsd:import namespace="http://schemas.microsoft.com/sharepoint/v3"/>
    <xsd:import namespace="97c72cd5-9fea-456b-99cd-adb77e3ca734"/>
    <xsd:import namespace="837ae015-1749-496a-9f7d-9bf99a7a5bc1"/>
    <xsd:element name="properties">
      <xsd:complexType>
        <xsd:sequence>
          <xsd:element name="documentManagement">
            <xsd:complexType>
              <xsd:all>
                <xsd:element ref="ns2:List_x0020_1" minOccurs="0"/>
                <xsd:element ref="ns2:Communes" minOccurs="0"/>
                <xsd:element ref="ns2:Year" minOccurs="0"/>
                <xsd:element ref="ns1:Languag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e" ma:default="Other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NL / EN"/>
              <xsd:enumeration value="English"/>
              <xsd:enumeration value="EN / FR"/>
              <xsd:enumeration value="EN / FR /NL"/>
              <xsd:enumeration value="Estonian (Estonia)"/>
              <xsd:enumeration value="Finnish (Finland)"/>
              <xsd:enumeration value="French (France)"/>
              <xsd:enumeration value="FR /NL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2cd5-9fea-456b-99cd-adb77e3ca734" elementFormDefault="qualified">
    <xsd:import namespace="http://schemas.microsoft.com/office/2006/documentManagement/types"/>
    <xsd:import namespace="http://schemas.microsoft.com/office/infopath/2007/PartnerControls"/>
    <xsd:element name="List_x0020_1" ma:index="8" nillable="true" ma:displayName="List 1" ma:default="Other" ma:format="Dropdown" ma:internalName="List_x0020_1">
      <xsd:simpleType>
        <xsd:restriction base="dms:Choice">
          <xsd:enumeration value="Demande"/>
          <xsd:enumeration value="Conditions générales"/>
          <xsd:enumeration value="Green"/>
          <xsd:enumeration value="Other"/>
        </xsd:restriction>
      </xsd:simpleType>
    </xsd:element>
    <xsd:element name="Communes" ma:index="9" nillable="true" ma:displayName="Communes" ma:default="Other" ma:format="Dropdown" ma:internalName="Communes">
      <xsd:simpleType>
        <xsd:restriction base="dms:Choice">
          <xsd:enumeration value="Anderlecht"/>
          <xsd:enumeration value="Auderghem"/>
          <xsd:enumeration value="Berchem-Sainte-Agathe"/>
          <xsd:enumeration value="Bruxelles"/>
          <xsd:enumeration value="Etterbeek"/>
          <xsd:enumeration value="Evere"/>
          <xsd:enumeration value="Forest"/>
          <xsd:enumeration value="Ganshoren"/>
          <xsd:enumeration value="Ixelles"/>
          <xsd:enumeration value="Jette"/>
          <xsd:enumeration value="Koekelberg"/>
          <xsd:enumeration value="Molenbeek-Saint-Jean"/>
          <xsd:enumeration value="Saint-Gilles"/>
          <xsd:enumeration value="Saint-Josse-ten-Noode"/>
          <xsd:enumeration value="Schaerbeek"/>
          <xsd:enumeration value="Uccle"/>
          <xsd:enumeration value="Watermael-Boitsfort"/>
          <xsd:enumeration value="Woluwe-Saint-Lambert"/>
          <xsd:enumeration value="Woluwe-Saint-Pierre"/>
          <xsd:enumeration value="All communes"/>
          <xsd:enumeration value="Other"/>
        </xsd:restriction>
      </xsd:simpleType>
    </xsd:element>
    <xsd:element name="Year" ma:index="10" nillable="true" ma:displayName="Year" ma:default="Othe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Other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015-1749-496a-9f7d-9bf99a7a5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7C21D-04BD-47F6-BD71-C4271D694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6CA1C-D603-42B4-B108-A73B9025E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A8BDC-959B-4338-9E1F-61F7973BC00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7c72cd5-9fea-456b-99cd-adb77e3ca734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837ae015-1749-496a-9f7d-9bf99a7a5bc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BC5D72-8868-4141-AAEF-B75FCCF23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c72cd5-9fea-456b-99cd-adb77e3ca734"/>
    <ds:schemaRef ds:uri="837ae015-1749-496a-9f7d-9bf99a7a5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5574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formulaire unique FR 2020 simplifié</vt:lpstr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formulaire unique EN 2020 simplifié</dc:title>
  <dc:subject/>
  <dc:creator>Isabelle Hennes</dc:creator>
  <cp:keywords/>
  <dc:description/>
  <cp:lastModifiedBy>Nina Strynckx</cp:lastModifiedBy>
  <cp:revision>2</cp:revision>
  <cp:lastPrinted>2019-06-11T13:26:00Z</cp:lastPrinted>
  <dcterms:created xsi:type="dcterms:W3CDTF">2022-08-18T13:34:00Z</dcterms:created>
  <dcterms:modified xsi:type="dcterms:W3CDTF">2022-08-18T13:34:00Z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0x010100921CA313CCA76F4C9E3D1CD3CE74BFAC</vt:lpwstr>
  </property>
</Properties>
</file>